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CE3" w:rsidRDefault="00E65C33" w:rsidP="00B80896">
      <w:pPr>
        <w:pStyle w:val="a3"/>
        <w:jc w:val="both"/>
        <w:rPr>
          <w:b/>
          <w:sz w:val="52"/>
          <w:szCs w:val="52"/>
        </w:rPr>
      </w:pPr>
      <w:r>
        <w:rPr>
          <w:rFonts w:ascii="Monotype Corsiva" w:hAnsi="Monotype Corsiva"/>
          <w:b/>
          <w:color w:val="0F243E" w:themeColor="text2" w:themeShade="80"/>
          <w:sz w:val="72"/>
          <w:szCs w:val="72"/>
        </w:rPr>
        <w:t xml:space="preserve">                     </w:t>
      </w:r>
    </w:p>
    <w:p w:rsidR="00E65C33" w:rsidRDefault="00E65C33" w:rsidP="00E65C33">
      <w:pPr>
        <w:pStyle w:val="a3"/>
        <w:tabs>
          <w:tab w:val="left" w:pos="6405"/>
        </w:tabs>
        <w:rPr>
          <w:rFonts w:ascii="Times New Roman" w:hAnsi="Times New Roman" w:cs="Times New Roman"/>
          <w:b/>
          <w:sz w:val="28"/>
          <w:szCs w:val="28"/>
        </w:rPr>
      </w:pPr>
      <w:r w:rsidRPr="00223A10">
        <w:rPr>
          <w:rFonts w:ascii="Times New Roman" w:hAnsi="Times New Roman" w:cs="Times New Roman"/>
          <w:b/>
          <w:sz w:val="28"/>
          <w:szCs w:val="28"/>
        </w:rPr>
        <w:t>Тема. Правила поведения на улицах и дорогах</w:t>
      </w:r>
    </w:p>
    <w:p w:rsidR="00E65C33" w:rsidRPr="00223A10" w:rsidRDefault="00E65C33" w:rsidP="00E65C33">
      <w:pPr>
        <w:pStyle w:val="a3"/>
        <w:tabs>
          <w:tab w:val="left" w:pos="6405"/>
        </w:tabs>
        <w:rPr>
          <w:rFonts w:ascii="Times New Roman" w:hAnsi="Times New Roman" w:cs="Times New Roman"/>
          <w:b/>
          <w:sz w:val="28"/>
          <w:szCs w:val="28"/>
        </w:rPr>
      </w:pPr>
      <w:r w:rsidRPr="00223A10">
        <w:rPr>
          <w:rFonts w:ascii="Times New Roman" w:hAnsi="Times New Roman" w:cs="Times New Roman"/>
          <w:b/>
          <w:sz w:val="28"/>
          <w:szCs w:val="28"/>
        </w:rPr>
        <w:tab/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часто ли вы слышите слово «Нельзя!»? Кто вам его говорит? Когда?</w:t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Послушайте стихотворение.</w:t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5C33" w:rsidRDefault="00E65C33" w:rsidP="00E65C3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жизнь моя (буквально вся!)</w:t>
      </w:r>
    </w:p>
    <w:p w:rsidR="00E65C33" w:rsidRDefault="00E65C33" w:rsidP="00E65C3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что из одних «нельзя»!</w:t>
      </w:r>
    </w:p>
    <w:p w:rsidR="00E65C33" w:rsidRDefault="00E65C33" w:rsidP="00E65C3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Кран у плиты нельзя вертеть, </w:t>
      </w:r>
    </w:p>
    <w:p w:rsidR="00E65C33" w:rsidRDefault="00E65C33" w:rsidP="00E65C3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подоконнике сидеть.</w:t>
      </w:r>
    </w:p>
    <w:p w:rsidR="00E65C33" w:rsidRDefault="00E65C33" w:rsidP="00E65C3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на скатерти писать,</w:t>
      </w:r>
    </w:p>
    <w:p w:rsidR="00E65C33" w:rsidRDefault="00E65C33" w:rsidP="00E65C3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Грызть грязную морковку</w:t>
      </w:r>
    </w:p>
    <w:p w:rsidR="00E65C33" w:rsidRDefault="00E65C33" w:rsidP="00E65C3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открывать духовку.</w:t>
      </w:r>
    </w:p>
    <w:p w:rsidR="00E65C33" w:rsidRDefault="00E65C33" w:rsidP="00E65C3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Чинить электропровода</w:t>
      </w:r>
    </w:p>
    <w:p w:rsidR="00E65C33" w:rsidRDefault="00E65C33" w:rsidP="00E65C3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(Пусть даже осторожно)…</w:t>
      </w:r>
    </w:p>
    <w:p w:rsidR="00E65C33" w:rsidRDefault="00E65C33" w:rsidP="00E65C3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Ух, я вам покажу, когда всё-всё</w:t>
      </w:r>
    </w:p>
    <w:p w:rsidR="00E65C33" w:rsidRDefault="00E65C33" w:rsidP="00E65C3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Мне будет можно!                                                   </w:t>
      </w:r>
      <w:r w:rsidRPr="001932FE">
        <w:rPr>
          <w:rFonts w:ascii="Times New Roman" w:hAnsi="Times New Roman" w:cs="Times New Roman"/>
          <w:i/>
          <w:sz w:val="24"/>
          <w:szCs w:val="24"/>
        </w:rPr>
        <w:t>Р.Рождественский</w:t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нельзя было делать мальчику, почему? 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Какая мечта была у мальчика? Чем всё может обернуться, когда мальчику всё будет можно?</w:t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правила ему необходимо  соблюдать?</w:t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Везде и всюду правила – их надо знать всегда.</w:t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них не выйдут в плаванье из гавани суда.</w:t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улице, по городу не ходят просто так.</w:t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не знаешь правила – легко попасть впросак.</w:t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время будь внимательным и помни наперёд:</w:t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Свои имеют правила шофёр и пешеход</w:t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каких правилах мы с вами будем говорить на уроке?</w:t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Сформулируйте тему и задачи урока.</w:t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Сегодня наш урок посвящён правилам дорожного движения. Вы узнаете, какие правила движения должен соблюдать пешеход, научитесь различать основные дорожные знаки, необходимые пешеходу.</w:t>
      </w:r>
    </w:p>
    <w:p w:rsidR="00E65C33" w:rsidRDefault="00E65C33" w:rsidP="00E65C3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Какие правила дорожного движения вы знаете? 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Очень хорошо, что вы знаете многие правила. Но вот данные статистики ГИБДД по Амурской области. За несколько последних месяцев на дорогах Амурской области произошло 72 ДТП с участием детей, 1 случай был смертельный, остальные дети получили травмы различной степени тяжести.  Это значит, что каждый ученик начальных классов нашей школы нарушил правила поведения на дорогах.  Как вы думаете, почему это произошло?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Да, есть ещё немало ребят, которые считают, что правилам дорожного движения подчиняться не обязательно. Перебегают там, где хотят и когда хотят, не задумываясь над тем, к каким тяжким последствиям может привести их легкомыслие, какой опасности они подвергают себя, своих товарищей, других людей. 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E706B">
        <w:rPr>
          <w:rFonts w:ascii="Times New Roman" w:hAnsi="Times New Roman" w:cs="Times New Roman"/>
          <w:sz w:val="28"/>
          <w:szCs w:val="28"/>
        </w:rPr>
        <w:t>Во всех странах мира дети стараются никогда не нарушать правила дорожного движения, потому что правильное поведение на дорогах – показатель культуры человека.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думаете, правила поведения на дорогах были всегда?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при царе Иване</w:t>
      </w:r>
      <w:r w:rsidRPr="002963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на Руси повелевалось соблюдать правила езды и хождения по дорогам, а нарушителей строго наказывать.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Каждый из вас уже на собственном опыте убедился, что человек – существо непоседливое. Не сидится ему на месте и всё тут! Давным-давно человек ходил в основном пешком и беспокойства никому не причинял. Но это ему вскоре надоело – и тяжело, и медленно. Приручил человек лошадь. Быстрее дело пошло. Но в городах и сёлах больших стал возникать шум, толчея, даже смертоубийства случались.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Вот, скажем, прохожий идёт по делам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песню мурлычет беспечно.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из-за угла, отпустив удила, 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выносится всадник навстречу.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ему кто-то кричит: «Тормози!» -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прохожий уже очутился в грязи.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Идёт он, хромая, обратно…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 это будет приятно?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чтобы ходить, ничего не боясь,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придумали люди ПРОЕЗЖУЮ часть.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делать там нечего пешим –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пеших своя,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ПЕШЕХОДНАЯ, часть,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нету дороги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проезжим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7302">
        <w:rPr>
          <w:rFonts w:ascii="Times New Roman" w:hAnsi="Times New Roman" w:cs="Times New Roman"/>
          <w:sz w:val="28"/>
          <w:szCs w:val="28"/>
        </w:rPr>
        <w:t>С изобретением первого автомобиля появились и правила дорожного движения. Он создавался, чтобы облегчить жизнь человека, а правила не дороге – для того, чтобы обезопасить её.</w:t>
      </w:r>
    </w:p>
    <w:p w:rsidR="00E65C33" w:rsidRPr="00BA03A8" w:rsidRDefault="00E65C33" w:rsidP="00E65C33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Всех, кто принимает участие в процессе движения, называют </w:t>
      </w:r>
      <w:r>
        <w:rPr>
          <w:rFonts w:ascii="Times New Roman" w:hAnsi="Times New Roman" w:cs="Times New Roman"/>
          <w:b/>
          <w:i/>
          <w:sz w:val="28"/>
          <w:szCs w:val="28"/>
        </w:rPr>
        <w:t>участниками</w:t>
      </w:r>
      <w:r w:rsidRPr="00BA03A8">
        <w:rPr>
          <w:rFonts w:ascii="Times New Roman" w:hAnsi="Times New Roman" w:cs="Times New Roman"/>
          <w:b/>
          <w:i/>
          <w:sz w:val="28"/>
          <w:szCs w:val="28"/>
        </w:rPr>
        <w:t xml:space="preserve"> дорожного движения.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Перед вами лежит рисунок, я вам буду называть, а вы в кружочках обозначьте всех участников движения.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47675" cy="8206702"/>
            <wp:effectExtent l="2743200" t="0" r="2738725" b="0"/>
            <wp:docPr id="13" name="Рисунок 13" descr="C:\Users\DNS\Pictures\img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Pictures\img2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v="urn:schemas-microsoft-com:vml" xmlns:o="urn:schemas-microsoft-com:office:office" xmlns:mc="http://schemas.openxmlformats.org/markup-compatibility/2006" xmlns:w="http://schemas.openxmlformats.org/wordprocessingml/2006/main" xmlns="" val="0"/>
                        </a:ext>
                      </a:extLst>
                    </a:blip>
                    <a:srcRect r="1"/>
                    <a:stretch/>
                  </pic:blipFill>
                  <pic:spPr bwMode="auto">
                    <a:xfrm rot="16200000">
                      <a:off x="0" y="0"/>
                      <a:ext cx="2760915" cy="8246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v="urn:schemas-microsoft-com:vml" xmlns:o="urn:schemas-microsoft-com:office:office" xmlns:mc="http://schemas.openxmlformats.org/markup-compatibility/2006" xmlns:w="http://schemas.openxmlformats.org/wordprocessingml/2006/main" xmlns=""/>
                      </a:ext>
                    </a:extLst>
                  </pic:spPr>
                </pic:pic>
              </a:graphicData>
            </a:graphic>
          </wp:inline>
        </w:drawing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– пешеход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– водитель 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– пассажир транспортного средства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– погонщик животных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теперь скажите, кого называют пешеходом, водителем и пассажиром?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ПЕШЕХОДЫ – люди, находящиеся вне транспортных средств на дороге и не выполняющие на ней работы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ВОДИТЕЛИ – люди, управляющие каким-либо транспортным средством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ПАССАЖИРЫ – люди, пользующиеся для передвижения каким-либо транспортом.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Итак, мы теперь знаем, кто такие участники дорожного движения. Чтобы они не мешали друг другу, не попадали в опасные ситуации, были созданы специальные знаки и правила поведения участников движения.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же знаки устанавливают на наших улицах и дорогах? Давайте познакомимся с ними поближе. Всего их 126 видов. Много! С некоторыми из них мы познакомимся сегодня на уроке. Для удобства пользования и запоминания знаки можно разделить на 4 группы.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539"/>
        <w:gridCol w:w="2532"/>
        <w:gridCol w:w="2533"/>
        <w:gridCol w:w="2533"/>
      </w:tblGrid>
      <w:tr w:rsidR="00E65C33" w:rsidTr="000F18AA">
        <w:tc>
          <w:tcPr>
            <w:tcW w:w="2539" w:type="dxa"/>
          </w:tcPr>
          <w:p w:rsidR="00E65C33" w:rsidRDefault="00E65C33" w:rsidP="000F18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Предупреждающие</w:t>
            </w:r>
          </w:p>
        </w:tc>
        <w:tc>
          <w:tcPr>
            <w:tcW w:w="2532" w:type="dxa"/>
          </w:tcPr>
          <w:p w:rsidR="00E65C33" w:rsidRDefault="00E65C33" w:rsidP="000F18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Запрещающие</w:t>
            </w:r>
          </w:p>
        </w:tc>
        <w:tc>
          <w:tcPr>
            <w:tcW w:w="2533" w:type="dxa"/>
          </w:tcPr>
          <w:p w:rsidR="00E65C33" w:rsidRDefault="00E65C33" w:rsidP="000F18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Предписывающие</w:t>
            </w:r>
          </w:p>
        </w:tc>
        <w:tc>
          <w:tcPr>
            <w:tcW w:w="2533" w:type="dxa"/>
          </w:tcPr>
          <w:p w:rsidR="00E65C33" w:rsidRDefault="00E65C33" w:rsidP="000F18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Указательные</w:t>
            </w:r>
          </w:p>
        </w:tc>
      </w:tr>
      <w:tr w:rsidR="00E65C33" w:rsidTr="000F18AA">
        <w:trPr>
          <w:trHeight w:val="1348"/>
        </w:trPr>
        <w:tc>
          <w:tcPr>
            <w:tcW w:w="2539" w:type="dxa"/>
          </w:tcPr>
          <w:p w:rsidR="00E65C33" w:rsidRDefault="00E65C33" w:rsidP="000F18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C33" w:rsidRDefault="00E65C33" w:rsidP="000F18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C33" w:rsidRDefault="00E65C33" w:rsidP="000F18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C33" w:rsidRDefault="00E65C33" w:rsidP="000F18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532" w:type="dxa"/>
          </w:tcPr>
          <w:p w:rsidR="00E65C33" w:rsidRDefault="00E65C33" w:rsidP="000F18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3" w:type="dxa"/>
          </w:tcPr>
          <w:p w:rsidR="00E65C33" w:rsidRDefault="00E65C33" w:rsidP="000F18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3" w:type="dxa"/>
          </w:tcPr>
          <w:p w:rsidR="00E65C33" w:rsidRDefault="00E65C33" w:rsidP="000F18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Знаки в треугольной формы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рамке </w:t>
      </w:r>
      <w:r w:rsidRPr="00DD2921">
        <w:rPr>
          <w:rFonts w:ascii="Times New Roman" w:hAnsi="Times New Roman" w:cs="Times New Roman"/>
          <w:b/>
          <w:i/>
          <w:sz w:val="28"/>
          <w:szCs w:val="28"/>
        </w:rPr>
        <w:t>предупреждают</w:t>
      </w:r>
      <w:r>
        <w:rPr>
          <w:rFonts w:ascii="Times New Roman" w:hAnsi="Times New Roman" w:cs="Times New Roman"/>
          <w:sz w:val="28"/>
          <w:szCs w:val="28"/>
        </w:rPr>
        <w:t xml:space="preserve"> о возможной опасности.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Знаки круглой формы в красной рамке </w:t>
      </w:r>
      <w:r w:rsidRPr="00DD2921">
        <w:rPr>
          <w:rFonts w:ascii="Times New Roman" w:hAnsi="Times New Roman" w:cs="Times New Roman"/>
          <w:b/>
          <w:i/>
          <w:sz w:val="28"/>
          <w:szCs w:val="28"/>
        </w:rPr>
        <w:t>запрещают</w:t>
      </w:r>
      <w:r>
        <w:rPr>
          <w:rFonts w:ascii="Times New Roman" w:hAnsi="Times New Roman" w:cs="Times New Roman"/>
          <w:sz w:val="28"/>
          <w:szCs w:val="28"/>
        </w:rPr>
        <w:t xml:space="preserve"> нам совершать какие-то действия. 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Знаки, нарисованные на фоне синего круга, называются </w:t>
      </w:r>
      <w:r w:rsidRPr="0059573B">
        <w:rPr>
          <w:rFonts w:ascii="Times New Roman" w:hAnsi="Times New Roman" w:cs="Times New Roman"/>
          <w:b/>
          <w:i/>
          <w:sz w:val="28"/>
          <w:szCs w:val="28"/>
        </w:rPr>
        <w:t>предписывающими</w:t>
      </w:r>
      <w:r>
        <w:rPr>
          <w:rFonts w:ascii="Times New Roman" w:hAnsi="Times New Roman" w:cs="Times New Roman"/>
          <w:sz w:val="28"/>
          <w:szCs w:val="28"/>
        </w:rPr>
        <w:t xml:space="preserve">. Они сообщают,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можно двигаться по этой дороге 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направлении.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Знаки прямоугольной формы синего цвета сообщают нам важные для нас сведения. Это </w:t>
      </w:r>
      <w:r w:rsidRPr="0059573B">
        <w:rPr>
          <w:rFonts w:ascii="Times New Roman" w:hAnsi="Times New Roman" w:cs="Times New Roman"/>
          <w:b/>
          <w:i/>
          <w:sz w:val="28"/>
          <w:szCs w:val="28"/>
        </w:rPr>
        <w:t>информационно-указательные</w:t>
      </w:r>
      <w:r>
        <w:rPr>
          <w:rFonts w:ascii="Times New Roman" w:hAnsi="Times New Roman" w:cs="Times New Roman"/>
          <w:sz w:val="28"/>
          <w:szCs w:val="28"/>
        </w:rPr>
        <w:t xml:space="preserve"> знаки.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знаки окрашены в яркие цвета и видны издалека. Для лучшей видимости ночью многие из них освещаются, другие окрашиваются специальной краской, которая светится в лучах автомобильных фар.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5C33" w:rsidRPr="006E3BA3" w:rsidRDefault="00E65C33" w:rsidP="00E65C3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3BA3">
        <w:rPr>
          <w:rFonts w:ascii="Times New Roman" w:hAnsi="Times New Roman" w:cs="Times New Roman"/>
          <w:b/>
          <w:sz w:val="28"/>
          <w:szCs w:val="28"/>
        </w:rPr>
        <w:t>Игра «Покажи правильно»</w:t>
      </w:r>
    </w:p>
    <w:p w:rsidR="00E65C33" w:rsidRPr="00AC32C5" w:rsidRDefault="00E65C33" w:rsidP="00E65C3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поиграем в игру. </w:t>
      </w:r>
    </w:p>
    <w:p w:rsidR="00E65C33" w:rsidRPr="00AC32C5" w:rsidRDefault="00E65C33" w:rsidP="00E65C3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C32C5">
        <w:rPr>
          <w:b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3975735</wp:posOffset>
            </wp:positionH>
            <wp:positionV relativeFrom="paragraph">
              <wp:posOffset>71755</wp:posOffset>
            </wp:positionV>
            <wp:extent cx="1110322" cy="1045955"/>
            <wp:effectExtent l="0" t="0" r="0" b="1905"/>
            <wp:wrapNone/>
            <wp:docPr id="14" name="Рисунок 14" descr="http://mistergid.ru/image/upload/2011-08-07/330026694634_666273_peshexo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istergid.ru/image/upload/2011-08-07/330026694634_666273_peshexod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v="urn:schemas-microsoft-com:vml" xmlns:o="urn:schemas-microsoft-com:office:office" xmlns:mc="http://schemas.openxmlformats.org/markup-compatibility/2006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322" cy="104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C32C5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AC32C5">
        <w:rPr>
          <w:rFonts w:ascii="Times New Roman" w:hAnsi="Times New Roman" w:cs="Times New Roman"/>
          <w:b/>
          <w:i/>
          <w:sz w:val="28"/>
          <w:szCs w:val="28"/>
        </w:rPr>
        <w:t>Знак «Дети»:</w:t>
      </w:r>
      <w:r w:rsidRPr="00AC32C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 w:rsidRPr="006E70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белом треугольнике с окаёмкой красной</w:t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Человечкам-школьникам очень безопасно.</w:t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знак дорожный знают все на свете:</w:t>
      </w:r>
    </w:p>
    <w:p w:rsidR="00E65C33" w:rsidRPr="006E706B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Будьте осторожны, на дороге … (Дети)                                 </w:t>
      </w:r>
    </w:p>
    <w:p w:rsidR="00E65C33" w:rsidRPr="00386264" w:rsidRDefault="00E65C33" w:rsidP="00E65C3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E706B">
        <w:rPr>
          <w:rFonts w:ascii="Times New Roman" w:hAnsi="Times New Roman" w:cs="Times New Roman"/>
          <w:sz w:val="28"/>
          <w:szCs w:val="28"/>
        </w:rPr>
        <w:t xml:space="preserve"> 2. </w:t>
      </w:r>
      <w:r>
        <w:rPr>
          <w:rFonts w:ascii="Times New Roman" w:hAnsi="Times New Roman" w:cs="Times New Roman"/>
          <w:b/>
          <w:i/>
          <w:sz w:val="28"/>
          <w:szCs w:val="28"/>
        </w:rPr>
        <w:t>Знак «Движение пешеходов запрещено»</w:t>
      </w:r>
      <w:r w:rsidRPr="00386264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E65C33" w:rsidRPr="006E706B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 w:rsidRPr="006E706B">
        <w:rPr>
          <w:rFonts w:ascii="Times New Roman" w:hAnsi="Times New Roman" w:cs="Times New Roman"/>
          <w:sz w:val="28"/>
          <w:szCs w:val="28"/>
        </w:rPr>
        <w:t xml:space="preserve"> Если ты поставил ногу </w:t>
      </w:r>
    </w:p>
    <w:p w:rsidR="00E65C33" w:rsidRPr="006E706B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4051935</wp:posOffset>
            </wp:positionH>
            <wp:positionV relativeFrom="paragraph">
              <wp:posOffset>50165</wp:posOffset>
            </wp:positionV>
            <wp:extent cx="1095375" cy="1033145"/>
            <wp:effectExtent l="0" t="0" r="9525" b="0"/>
            <wp:wrapNone/>
            <wp:docPr id="15" name="Рисунок 15" descr="http://ts1.mm.bing.net/th?&amp;id=HN.608045323665477416&amp;w=300&amp;h=300&amp;c=0&amp;pid=1.9&amp;rs=0&amp;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ts1.mm.bing.net/th?&amp;id=HN.608045323665477416&amp;w=300&amp;h=300&amp;c=0&amp;pid=1.9&amp;rs=0&amp;p=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v="urn:schemas-microsoft-com:vml" xmlns:o="urn:schemas-microsoft-com:office:office" xmlns:mc="http://schemas.openxmlformats.org/markup-compatibility/2006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E706B">
        <w:rPr>
          <w:rFonts w:ascii="Times New Roman" w:hAnsi="Times New Roman" w:cs="Times New Roman"/>
          <w:sz w:val="28"/>
          <w:szCs w:val="28"/>
        </w:rPr>
        <w:t xml:space="preserve"> На проезжую дорогу, </w:t>
      </w:r>
    </w:p>
    <w:p w:rsidR="00E65C33" w:rsidRPr="006E706B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 w:rsidRPr="006E706B">
        <w:rPr>
          <w:rFonts w:ascii="Times New Roman" w:hAnsi="Times New Roman" w:cs="Times New Roman"/>
          <w:sz w:val="28"/>
          <w:szCs w:val="28"/>
        </w:rPr>
        <w:lastRenderedPageBreak/>
        <w:t xml:space="preserve"> Обрати внимание, друг: </w:t>
      </w:r>
    </w:p>
    <w:p w:rsidR="00E65C33" w:rsidRPr="006E706B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 w:rsidRPr="006E706B">
        <w:rPr>
          <w:rFonts w:ascii="Times New Roman" w:hAnsi="Times New Roman" w:cs="Times New Roman"/>
          <w:sz w:val="28"/>
          <w:szCs w:val="28"/>
        </w:rPr>
        <w:t xml:space="preserve"> Знак дорожный – красный круг, </w:t>
      </w:r>
    </w:p>
    <w:p w:rsidR="00E65C33" w:rsidRPr="006E706B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 w:rsidRPr="006E706B">
        <w:rPr>
          <w:rFonts w:ascii="Times New Roman" w:hAnsi="Times New Roman" w:cs="Times New Roman"/>
          <w:sz w:val="28"/>
          <w:szCs w:val="28"/>
        </w:rPr>
        <w:t xml:space="preserve"> Человек, идущий в </w:t>
      </w:r>
      <w:proofErr w:type="gramStart"/>
      <w:r w:rsidRPr="006E706B">
        <w:rPr>
          <w:rFonts w:ascii="Times New Roman" w:hAnsi="Times New Roman" w:cs="Times New Roman"/>
          <w:sz w:val="28"/>
          <w:szCs w:val="28"/>
        </w:rPr>
        <w:t>черном</w:t>
      </w:r>
      <w:proofErr w:type="gramEnd"/>
      <w:r w:rsidRPr="006E706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65C33" w:rsidRPr="006E706B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 w:rsidRPr="006E706B">
        <w:rPr>
          <w:rFonts w:ascii="Times New Roman" w:hAnsi="Times New Roman" w:cs="Times New Roman"/>
          <w:sz w:val="28"/>
          <w:szCs w:val="28"/>
        </w:rPr>
        <w:t xml:space="preserve"> Красной черточкой зачеркнут. </w:t>
      </w:r>
    </w:p>
    <w:p w:rsidR="00E65C33" w:rsidRPr="006E706B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 w:rsidRPr="006E706B">
        <w:rPr>
          <w:rFonts w:ascii="Times New Roman" w:hAnsi="Times New Roman" w:cs="Times New Roman"/>
          <w:sz w:val="28"/>
          <w:szCs w:val="28"/>
        </w:rPr>
        <w:t xml:space="preserve"> И дорога вроде, но </w:t>
      </w:r>
    </w:p>
    <w:p w:rsidR="00E65C33" w:rsidRPr="006E706B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 w:rsidRPr="006E706B">
        <w:rPr>
          <w:rFonts w:ascii="Times New Roman" w:hAnsi="Times New Roman" w:cs="Times New Roman"/>
          <w:sz w:val="28"/>
          <w:szCs w:val="28"/>
        </w:rPr>
        <w:t xml:space="preserve"> Здесь ходить запрещено. 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706B">
        <w:rPr>
          <w:rFonts w:ascii="Times New Roman" w:hAnsi="Times New Roman" w:cs="Times New Roman"/>
          <w:sz w:val="28"/>
          <w:szCs w:val="28"/>
        </w:rPr>
        <w:t xml:space="preserve"> 3. </w:t>
      </w:r>
      <w:r>
        <w:rPr>
          <w:rFonts w:ascii="Times New Roman" w:hAnsi="Times New Roman" w:cs="Times New Roman"/>
          <w:b/>
          <w:i/>
          <w:sz w:val="28"/>
          <w:szCs w:val="28"/>
        </w:rPr>
        <w:t>Знак «Велосипедная дорожка»</w:t>
      </w:r>
      <w:r w:rsidRPr="00386264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Verdana" w:hAnsi="Verdana"/>
          <w:noProof/>
          <w:color w:val="222222"/>
          <w:sz w:val="20"/>
          <w:szCs w:val="2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3851275</wp:posOffset>
            </wp:positionH>
            <wp:positionV relativeFrom="paragraph">
              <wp:posOffset>137160</wp:posOffset>
            </wp:positionV>
            <wp:extent cx="1171575" cy="1171575"/>
            <wp:effectExtent l="0" t="0" r="9525" b="9525"/>
            <wp:wrapNone/>
            <wp:docPr id="16" name="Рисунок 16" descr="Знак 4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Знак 4.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v="urn:schemas-microsoft-com:vml" xmlns:o="urn:schemas-microsoft-com:office:office" xmlns:mc="http://schemas.openxmlformats.org/markup-compatibility/2006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8626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кого велосипед –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Говорят: «Проблемы нет!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Сел, педалями крути,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захочешь, там кати!»</w:t>
      </w:r>
      <w:r w:rsidRPr="007B1C39">
        <w:rPr>
          <w:noProof/>
          <w:lang w:eastAsia="ru-RU"/>
        </w:rPr>
        <w:t xml:space="preserve"> 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не просто, всё не так –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Езди там,  где этот знак: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 окрашен в синий цвет,</w:t>
      </w:r>
    </w:p>
    <w:p w:rsidR="00E65C33" w:rsidRPr="00386264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кругу – велосипед!</w:t>
      </w:r>
    </w:p>
    <w:p w:rsidR="00E65C33" w:rsidRPr="00386264" w:rsidRDefault="00E65C33" w:rsidP="00E65C3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E706B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E70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Знак «Пешеходный переход»</w:t>
      </w:r>
      <w:r w:rsidRPr="00386264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E65C33" w:rsidRPr="006E706B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Verdana" w:hAnsi="Verdana"/>
          <w:noProof/>
          <w:color w:val="222222"/>
          <w:sz w:val="20"/>
          <w:szCs w:val="20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3994785</wp:posOffset>
            </wp:positionH>
            <wp:positionV relativeFrom="paragraph">
              <wp:posOffset>126365</wp:posOffset>
            </wp:positionV>
            <wp:extent cx="981075" cy="981075"/>
            <wp:effectExtent l="0" t="0" r="9525" b="9525"/>
            <wp:wrapNone/>
            <wp:docPr id="17" name="Рисунок 17" descr="Знак 5.16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Знак 5.16.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v="urn:schemas-microsoft-com:vml" xmlns:o="urn:schemas-microsoft-com:office:office" xmlns:mc="http://schemas.openxmlformats.org/markup-compatibility/2006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E706B">
        <w:rPr>
          <w:rFonts w:ascii="Times New Roman" w:hAnsi="Times New Roman" w:cs="Times New Roman"/>
          <w:sz w:val="28"/>
          <w:szCs w:val="28"/>
        </w:rPr>
        <w:t xml:space="preserve"> Пешеход, пешеход! </w:t>
      </w:r>
    </w:p>
    <w:p w:rsidR="00E65C33" w:rsidRPr="006E706B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 w:rsidRPr="006E706B">
        <w:rPr>
          <w:rFonts w:ascii="Times New Roman" w:hAnsi="Times New Roman" w:cs="Times New Roman"/>
          <w:sz w:val="28"/>
          <w:szCs w:val="28"/>
        </w:rPr>
        <w:t xml:space="preserve"> Помни ты про переход! </w:t>
      </w:r>
    </w:p>
    <w:p w:rsidR="00E65C33" w:rsidRPr="006E706B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 w:rsidRPr="006E706B">
        <w:rPr>
          <w:rFonts w:ascii="Times New Roman" w:hAnsi="Times New Roman" w:cs="Times New Roman"/>
          <w:sz w:val="28"/>
          <w:szCs w:val="28"/>
        </w:rPr>
        <w:t xml:space="preserve"> Он наземный, </w:t>
      </w:r>
    </w:p>
    <w:p w:rsidR="00E65C33" w:rsidRPr="006E706B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 w:rsidRPr="006E70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706B">
        <w:rPr>
          <w:rFonts w:ascii="Times New Roman" w:hAnsi="Times New Roman" w:cs="Times New Roman"/>
          <w:sz w:val="28"/>
          <w:szCs w:val="28"/>
        </w:rPr>
        <w:t>Похожий</w:t>
      </w:r>
      <w:proofErr w:type="gramEnd"/>
      <w:r w:rsidRPr="006E706B">
        <w:rPr>
          <w:rFonts w:ascii="Times New Roman" w:hAnsi="Times New Roman" w:cs="Times New Roman"/>
          <w:sz w:val="28"/>
          <w:szCs w:val="28"/>
        </w:rPr>
        <w:t xml:space="preserve"> на зебру. </w:t>
      </w:r>
    </w:p>
    <w:p w:rsidR="00E65C33" w:rsidRPr="006E706B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 w:rsidRPr="006E706B">
        <w:rPr>
          <w:rFonts w:ascii="Times New Roman" w:hAnsi="Times New Roman" w:cs="Times New Roman"/>
          <w:sz w:val="28"/>
          <w:szCs w:val="28"/>
        </w:rPr>
        <w:t xml:space="preserve"> Знай, что только переход </w:t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 w:rsidRPr="006E706B">
        <w:rPr>
          <w:rFonts w:ascii="Times New Roman" w:hAnsi="Times New Roman" w:cs="Times New Roman"/>
          <w:sz w:val="28"/>
          <w:szCs w:val="28"/>
        </w:rPr>
        <w:t xml:space="preserve"> От машин тебя спасет. </w:t>
      </w:r>
    </w:p>
    <w:p w:rsidR="00E65C33" w:rsidRPr="00AE5506" w:rsidRDefault="00E65C33" w:rsidP="00E65C3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AE5506">
        <w:rPr>
          <w:rFonts w:ascii="Times New Roman" w:hAnsi="Times New Roman" w:cs="Times New Roman"/>
          <w:b/>
          <w:i/>
          <w:sz w:val="28"/>
          <w:szCs w:val="28"/>
        </w:rPr>
        <w:t>5. Знак «Подземный переход»</w:t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Verdana" w:hAnsi="Verdana"/>
          <w:noProof/>
          <w:color w:val="222222"/>
          <w:sz w:val="20"/>
          <w:szCs w:val="20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3984625</wp:posOffset>
            </wp:positionH>
            <wp:positionV relativeFrom="paragraph">
              <wp:posOffset>104140</wp:posOffset>
            </wp:positionV>
            <wp:extent cx="1038225" cy="1038225"/>
            <wp:effectExtent l="0" t="0" r="9525" b="9525"/>
            <wp:wrapNone/>
            <wp:docPr id="18" name="Рисунок 18" descr="Знак 5.17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Знак 5.17.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v="urn:schemas-microsoft-com:vml" xmlns:o="urn:schemas-microsoft-com:office:office" xmlns:mc="http://schemas.openxmlformats.org/markup-compatibility/2006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Вот разинутая пасть,</w:t>
      </w:r>
      <w:r w:rsidRPr="006E328E">
        <w:rPr>
          <w:rFonts w:ascii="Verdana" w:hAnsi="Verdana"/>
          <w:noProof/>
          <w:color w:val="222222"/>
          <w:sz w:val="20"/>
          <w:szCs w:val="20"/>
          <w:lang w:eastAsia="ru-RU"/>
        </w:rPr>
        <w:t xml:space="preserve"> </w:t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Рот зубастый, просто страсть!</w:t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Только странно, в эту пасть </w:t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стараются попасть!</w:t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зубы, что за рот?</w:t>
      </w:r>
    </w:p>
    <w:p w:rsidR="00E65C33" w:rsidRPr="006E706B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- … (подземный переход)</w:t>
      </w:r>
    </w:p>
    <w:p w:rsidR="00E65C33" w:rsidRPr="00386264" w:rsidRDefault="00E65C33" w:rsidP="00E65C3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E706B">
        <w:rPr>
          <w:rFonts w:ascii="Times New Roman" w:hAnsi="Times New Roman" w:cs="Times New Roman"/>
          <w:sz w:val="28"/>
          <w:szCs w:val="28"/>
        </w:rPr>
        <w:t>6</w:t>
      </w:r>
      <w:r w:rsidRPr="00386264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386264">
        <w:rPr>
          <w:rFonts w:ascii="Times New Roman" w:hAnsi="Times New Roman" w:cs="Times New Roman"/>
          <w:b/>
          <w:i/>
          <w:sz w:val="28"/>
          <w:szCs w:val="28"/>
        </w:rPr>
        <w:t xml:space="preserve">Знак «Переезд со шлагбаумом»: </w:t>
      </w:r>
    </w:p>
    <w:p w:rsidR="00E65C33" w:rsidRPr="006E706B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3851910</wp:posOffset>
            </wp:positionH>
            <wp:positionV relativeFrom="paragraph">
              <wp:posOffset>47626</wp:posOffset>
            </wp:positionV>
            <wp:extent cx="1155065" cy="866775"/>
            <wp:effectExtent l="0" t="0" r="6985" b="9525"/>
            <wp:wrapNone/>
            <wp:docPr id="19" name="Рисунок 19" descr="http://develop4you.ru/wp-content/uploads/2012/11/l146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develop4you.ru/wp-content/uploads/2012/11/l1467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v="urn:schemas-microsoft-com:vml" xmlns:o="urn:schemas-microsoft-com:office:office" xmlns:mc="http://schemas.openxmlformats.org/markup-compatibility/2006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E706B">
        <w:rPr>
          <w:rFonts w:ascii="Times New Roman" w:hAnsi="Times New Roman" w:cs="Times New Roman"/>
          <w:sz w:val="28"/>
          <w:szCs w:val="28"/>
        </w:rPr>
        <w:t xml:space="preserve"> Машины мчат во весь опор, </w:t>
      </w:r>
    </w:p>
    <w:p w:rsidR="00E65C33" w:rsidRPr="006E706B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 w:rsidRPr="006E706B">
        <w:rPr>
          <w:rFonts w:ascii="Times New Roman" w:hAnsi="Times New Roman" w:cs="Times New Roman"/>
          <w:sz w:val="28"/>
          <w:szCs w:val="28"/>
        </w:rPr>
        <w:t xml:space="preserve"> И вдруг навстречу знак. </w:t>
      </w:r>
    </w:p>
    <w:p w:rsidR="00E65C33" w:rsidRPr="006E706B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 w:rsidRPr="006E706B">
        <w:rPr>
          <w:rFonts w:ascii="Times New Roman" w:hAnsi="Times New Roman" w:cs="Times New Roman"/>
          <w:sz w:val="28"/>
          <w:szCs w:val="28"/>
        </w:rPr>
        <w:t xml:space="preserve"> Изображен на нем забор. </w:t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 w:rsidRPr="006E706B">
        <w:rPr>
          <w:rFonts w:ascii="Times New Roman" w:hAnsi="Times New Roman" w:cs="Times New Roman"/>
          <w:sz w:val="28"/>
          <w:szCs w:val="28"/>
        </w:rPr>
        <w:t xml:space="preserve"> Шоссе закрыто на запор?</w:t>
      </w:r>
    </w:p>
    <w:p w:rsidR="00E65C33" w:rsidRPr="00511115" w:rsidRDefault="00E65C33" w:rsidP="00E65C33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11115">
        <w:rPr>
          <w:rFonts w:ascii="Times New Roman" w:hAnsi="Times New Roman" w:cs="Times New Roman"/>
          <w:b/>
          <w:i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1115">
        <w:rPr>
          <w:rFonts w:ascii="Times New Roman" w:hAnsi="Times New Roman" w:cs="Times New Roman"/>
          <w:b/>
          <w:i/>
          <w:sz w:val="28"/>
          <w:szCs w:val="28"/>
        </w:rPr>
        <w:t>Знак «</w:t>
      </w:r>
      <w:r>
        <w:rPr>
          <w:rFonts w:ascii="Times New Roman" w:hAnsi="Times New Roman" w:cs="Times New Roman"/>
          <w:b/>
          <w:i/>
          <w:sz w:val="28"/>
          <w:szCs w:val="28"/>
        </w:rPr>
        <w:t>Место стоянки</w:t>
      </w:r>
      <w:r w:rsidRPr="00511115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Verdana" w:hAnsi="Verdana"/>
          <w:noProof/>
          <w:color w:val="222222"/>
          <w:sz w:val="20"/>
          <w:szCs w:val="20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3985260</wp:posOffset>
            </wp:positionH>
            <wp:positionV relativeFrom="paragraph">
              <wp:posOffset>99695</wp:posOffset>
            </wp:positionV>
            <wp:extent cx="971550" cy="971550"/>
            <wp:effectExtent l="0" t="0" r="0" b="0"/>
            <wp:wrapNone/>
            <wp:docPr id="20" name="Рисунок 20" descr="Знак 5.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Знак 5.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v="urn:schemas-microsoft-com:vml" xmlns:o="urn:schemas-microsoft-com:office:office" xmlns:mc="http://schemas.openxmlformats.org/markup-compatibility/2006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Перемолвились машины:</w:t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«Остудить бы надо шины,</w:t>
      </w:r>
      <w:r w:rsidRPr="006E328E">
        <w:rPr>
          <w:rFonts w:ascii="Verdana" w:hAnsi="Verdana"/>
          <w:noProof/>
          <w:color w:val="222222"/>
          <w:sz w:val="20"/>
          <w:szCs w:val="20"/>
          <w:lang w:eastAsia="ru-RU"/>
        </w:rPr>
        <w:t xml:space="preserve"> </w:t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Остановимся, где сквер!»</w:t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вмешалась буква «эр»:</w:t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«Только я могу решить,</w:t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стоянку разрешить!»</w:t>
      </w:r>
    </w:p>
    <w:p w:rsidR="00E65C33" w:rsidRPr="00511115" w:rsidRDefault="00E65C33" w:rsidP="00E65C3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Verdana" w:hAnsi="Verdana"/>
          <w:noProof/>
          <w:color w:val="222222"/>
          <w:sz w:val="20"/>
          <w:szCs w:val="20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3851910</wp:posOffset>
            </wp:positionH>
            <wp:positionV relativeFrom="paragraph">
              <wp:posOffset>139700</wp:posOffset>
            </wp:positionV>
            <wp:extent cx="1126901" cy="1000125"/>
            <wp:effectExtent l="0" t="0" r="0" b="0"/>
            <wp:wrapNone/>
            <wp:docPr id="21" name="Рисунок 21" descr="Знак 1.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Знак 1.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v="urn:schemas-microsoft-com:vml" xmlns:o="urn:schemas-microsoft-com:office:office" xmlns:mc="http://schemas.openxmlformats.org/markup-compatibility/2006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901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11115">
        <w:rPr>
          <w:rFonts w:ascii="Times New Roman" w:hAnsi="Times New Roman" w:cs="Times New Roman"/>
          <w:b/>
          <w:i/>
          <w:sz w:val="28"/>
          <w:szCs w:val="28"/>
        </w:rPr>
        <w:t>8. Знак «Дорожные работы»</w:t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проехать, ни пройти:</w:t>
      </w:r>
      <w:r w:rsidRPr="006E328E">
        <w:rPr>
          <w:rFonts w:ascii="Verdana" w:hAnsi="Verdana"/>
          <w:noProof/>
          <w:color w:val="222222"/>
          <w:sz w:val="20"/>
          <w:szCs w:val="20"/>
          <w:lang w:eastAsia="ru-RU"/>
        </w:rPr>
        <w:t xml:space="preserve"> </w:t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 дорожный на пути!</w:t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Отдаёт приказы стрелка:</w:t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Это место - обойти!</w:t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Хочешь прямо? Что ты, что ты!</w:t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…    (дорожные работы)</w:t>
      </w:r>
    </w:p>
    <w:p w:rsidR="00E65C33" w:rsidRDefault="00E65C33" w:rsidP="00E65C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Дорогие, ребята! Постарайтесь запомнить дорожные знаки и всегда прислушивайтесь к их советам. А знаки не останутся перед вами в долгу. Они будут оберегать вас на улице и помогут выйти из любой трудной ситуации.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ещё обеспечивает нашу с вами безопасность на дорогах? (светофор)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Расскажите, какие сигналы есть у светофора и что они обозначают?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Кроме дорожных знаков безопасность на дорогах обеспечивают светофоры – специальные приборы, автоматически управляющие движением. Чаще всего встречаются светофоры с тремя сигналами. 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Светофоры могут быть с вертикальным и горизонтальным расположением сигналов. На улицах, где большое движение, стоят светофоры для пешеходов. Если увидишь на таком светофоре зелёную фигурку шагающего человечка – можно переходить улицу. Если увидишь красную фигурку стоящего человечка – остановись и жди.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 появлением дорожных знаков и светофоров движение на улицах стало более безопасным для всех участников. Но одних знаков оказалось недостаточно, тогда специалисты дорожной службы стали разлиновывать улицы и дороги, как страницы в тетрадке, делать на асфальте несмываемыми красками поясняющие надписи, чертить стрелки, проводить прямые и зигзагообразные линии. Всё это называется дорожная разметка.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Переходы, по которым можно перейти улицу, обозначаются широкими белыми полосами (их ещё называют «зебра»). 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широких дорогах в середине пешеходного перехода устраивают «островки безопасности», где пешеход может спокойно переждать поток машин.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Теперь вы знаете, как переходить улицу, если на ней есть светофор, подземный или надземный переход. А как быть с движением на загородных дорогах? 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Если у дороги нет тротуара, пешеходной дорожки или обочины, то пешеходы должны идти по краю проезжей части. Но не как хочется, а тоже по правилам. Идти надо в один ряд друг за другом, чтобы не занимать много места. Идти надо обязательно навстречу движению транспорта. Тогда и пешеход, и водитель видят друг друга заранее.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 помните! На мостовой играть нельзя!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Вы, наверное, не раз видели, как в плохую погоду машины включают свет. А что применяют пешеходы и велосипедисты, чтобы быть заметными в плохую погоду и в темноте?</w:t>
      </w:r>
      <w:r w:rsidRPr="00E04EB8">
        <w:rPr>
          <w:rFonts w:ascii="Times New Roman" w:hAnsi="Times New Roman" w:cs="Times New Roman"/>
          <w:sz w:val="28"/>
          <w:szCs w:val="28"/>
        </w:rPr>
        <w:t xml:space="preserve"> </w:t>
      </w:r>
      <w:r w:rsidRPr="00E17302">
        <w:rPr>
          <w:rFonts w:ascii="Times New Roman" w:hAnsi="Times New Roman" w:cs="Times New Roman"/>
          <w:sz w:val="28"/>
          <w:szCs w:val="28"/>
        </w:rPr>
        <w:t>На форменной одежде каждого школьника должны быть светоотражающие нашивки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D4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 Домашнее задание</w:t>
      </w:r>
    </w:p>
    <w:p w:rsidR="00E65C33" w:rsidRPr="00395CD4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95CD4">
        <w:rPr>
          <w:rFonts w:ascii="Times New Roman" w:hAnsi="Times New Roman" w:cs="Times New Roman"/>
          <w:sz w:val="28"/>
          <w:szCs w:val="28"/>
        </w:rPr>
        <w:lastRenderedPageBreak/>
        <w:t>Составить свои правила дорожного движения</w:t>
      </w:r>
    </w:p>
    <w:p w:rsidR="00E65C33" w:rsidRPr="00395CD4" w:rsidRDefault="00E65C33" w:rsidP="00E65C3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65C33" w:rsidRDefault="00E65C33" w:rsidP="00E65C3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65C33" w:rsidRDefault="00E65C33" w:rsidP="00E65C3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65C33" w:rsidRDefault="00E65C33" w:rsidP="00E65C3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65C33" w:rsidRDefault="00E65C33" w:rsidP="00E65C3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65C33" w:rsidRPr="00395CD4" w:rsidRDefault="00E65C33" w:rsidP="00E65C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5CD4">
        <w:rPr>
          <w:rFonts w:ascii="Times New Roman" w:hAnsi="Times New Roman" w:cs="Times New Roman"/>
          <w:sz w:val="24"/>
          <w:szCs w:val="24"/>
        </w:rPr>
        <w:t>Приложение 1</w:t>
      </w:r>
    </w:p>
    <w:p w:rsid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201295</wp:posOffset>
            </wp:positionV>
            <wp:extent cx="1412875" cy="1409700"/>
            <wp:effectExtent l="0" t="0" r="0" b="0"/>
            <wp:wrapNone/>
            <wp:docPr id="22" name="Рисунок 22" descr="C:\Users\DNS\Desktop\пдд\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пдд\2_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v="urn:schemas-microsoft-com:vml" xmlns:o="urn:schemas-microsoft-com:office:office" xmlns:mc="http://schemas.openxmlformats.org/markup-compatibility/2006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8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65C33" w:rsidRPr="001C00BB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5C33" w:rsidRDefault="00E65C33" w:rsidP="00E65C33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E65C33" w:rsidRDefault="00E65C33" w:rsidP="00E65C33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E65C33" w:rsidRPr="00CE7BA3" w:rsidRDefault="00E65C33" w:rsidP="00E65C33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               </w:t>
      </w:r>
      <w:r w:rsidRPr="00CE7BA3">
        <w:rPr>
          <w:rFonts w:ascii="Times New Roman" w:hAnsi="Times New Roman" w:cs="Times New Roman"/>
          <w:b/>
          <w:i/>
          <w:color w:val="FF0000"/>
          <w:sz w:val="36"/>
          <w:szCs w:val="36"/>
        </w:rPr>
        <w:t>Памятка юного пешехода</w:t>
      </w:r>
    </w:p>
    <w:p w:rsidR="00E65C33" w:rsidRDefault="00E65C33" w:rsidP="00E65C33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E65C33" w:rsidRDefault="00E65C33" w:rsidP="00E65C33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E65C33" w:rsidRPr="00CE7BA3" w:rsidRDefault="00E65C33" w:rsidP="00E65C33">
      <w:pPr>
        <w:pStyle w:val="a3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E65C33" w:rsidRDefault="00E65C33" w:rsidP="00E65C3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7302">
        <w:rPr>
          <w:rFonts w:ascii="Times New Roman" w:hAnsi="Times New Roman" w:cs="Times New Roman"/>
          <w:sz w:val="28"/>
          <w:szCs w:val="28"/>
        </w:rPr>
        <w:t>Выйдя на улицу, юный пешеход должен вежливо передвигаться только по тротуару или обочине!</w:t>
      </w:r>
    </w:p>
    <w:p w:rsidR="00E65C33" w:rsidRDefault="00E65C33" w:rsidP="00E65C3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7BA3">
        <w:rPr>
          <w:rFonts w:ascii="Times New Roman" w:hAnsi="Times New Roman" w:cs="Times New Roman"/>
          <w:sz w:val="28"/>
          <w:szCs w:val="28"/>
        </w:rPr>
        <w:t>Переходить проезжую часть юный пешеход должен только на разрешающий сигнал светофора, по пешеходному переходу или на перекрестах!</w:t>
      </w:r>
    </w:p>
    <w:p w:rsidR="00E65C33" w:rsidRDefault="00E65C33" w:rsidP="00E65C3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7BA3">
        <w:rPr>
          <w:rFonts w:ascii="Times New Roman" w:hAnsi="Times New Roman" w:cs="Times New Roman"/>
          <w:sz w:val="28"/>
          <w:szCs w:val="28"/>
        </w:rPr>
        <w:t>Юный пешеход не должен выходить на проезжую часть из-за стоящего транспорта, деревьев, не осмотрев предварительно улицу!</w:t>
      </w:r>
    </w:p>
    <w:p w:rsidR="00E65C33" w:rsidRDefault="00E65C33" w:rsidP="00E65C3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7BA3">
        <w:rPr>
          <w:rFonts w:ascii="Times New Roman" w:hAnsi="Times New Roman" w:cs="Times New Roman"/>
          <w:sz w:val="28"/>
          <w:szCs w:val="28"/>
        </w:rPr>
        <w:t>Юному пешеходу запрещается перебегать проезжую часть перед близко движущимся транспортом!</w:t>
      </w:r>
    </w:p>
    <w:p w:rsidR="00E65C33" w:rsidRDefault="00E65C33" w:rsidP="00E65C3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7BA3">
        <w:rPr>
          <w:rFonts w:ascii="Times New Roman" w:hAnsi="Times New Roman" w:cs="Times New Roman"/>
          <w:sz w:val="28"/>
          <w:szCs w:val="28"/>
        </w:rPr>
        <w:t>Юный пешеход обязан предостеречь своих товарищей от нарушения правил дорожного движения!</w:t>
      </w:r>
    </w:p>
    <w:p w:rsidR="00E65C33" w:rsidRDefault="00E65C33" w:rsidP="00E65C3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7BA3">
        <w:rPr>
          <w:rFonts w:ascii="Times New Roman" w:hAnsi="Times New Roman" w:cs="Times New Roman"/>
          <w:sz w:val="28"/>
          <w:szCs w:val="28"/>
        </w:rPr>
        <w:t>Юный пешеход обязан помочь людям пожилого возраста при переходе проезжей части!</w:t>
      </w:r>
    </w:p>
    <w:p w:rsidR="00E65C33" w:rsidRPr="00CE7BA3" w:rsidRDefault="00E65C33" w:rsidP="00E65C3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7BA3">
        <w:rPr>
          <w:rFonts w:ascii="Times New Roman" w:hAnsi="Times New Roman" w:cs="Times New Roman"/>
          <w:sz w:val="28"/>
          <w:szCs w:val="28"/>
        </w:rPr>
        <w:t xml:space="preserve">Юный пешеход всегда должен соблюдать требования правил дорожного движения! </w:t>
      </w:r>
    </w:p>
    <w:p w:rsidR="00E65C33" w:rsidRPr="005B0173" w:rsidRDefault="00E65C33" w:rsidP="00E65C33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5C33" w:rsidRPr="003655E0" w:rsidRDefault="00E65C33" w:rsidP="00E65C33">
      <w:pPr>
        <w:rPr>
          <w:b/>
          <w:color w:val="FF0000"/>
          <w:sz w:val="28"/>
          <w:szCs w:val="28"/>
        </w:rPr>
      </w:pPr>
    </w:p>
    <w:p w:rsidR="00E65C33" w:rsidRPr="00E65C33" w:rsidRDefault="00E65C33" w:rsidP="00E65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E65C33" w:rsidRPr="00E65C33" w:rsidSect="00223A1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14B32"/>
    <w:multiLevelType w:val="hybridMultilevel"/>
    <w:tmpl w:val="BF8C06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A40720"/>
    <w:multiLevelType w:val="hybridMultilevel"/>
    <w:tmpl w:val="A3A0D6C2"/>
    <w:lvl w:ilvl="0" w:tplc="97EC9F3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84C4F53"/>
    <w:multiLevelType w:val="hybridMultilevel"/>
    <w:tmpl w:val="B266707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3A10"/>
    <w:rsid w:val="0000040D"/>
    <w:rsid w:val="0000057F"/>
    <w:rsid w:val="00000E16"/>
    <w:rsid w:val="0000107E"/>
    <w:rsid w:val="00001443"/>
    <w:rsid w:val="00002246"/>
    <w:rsid w:val="000034B0"/>
    <w:rsid w:val="00010499"/>
    <w:rsid w:val="000104B0"/>
    <w:rsid w:val="00013378"/>
    <w:rsid w:val="000138E5"/>
    <w:rsid w:val="00014166"/>
    <w:rsid w:val="00014DFF"/>
    <w:rsid w:val="00016045"/>
    <w:rsid w:val="00026CE4"/>
    <w:rsid w:val="00027D32"/>
    <w:rsid w:val="00030334"/>
    <w:rsid w:val="00031042"/>
    <w:rsid w:val="00031C64"/>
    <w:rsid w:val="000327B2"/>
    <w:rsid w:val="000365AC"/>
    <w:rsid w:val="00037D28"/>
    <w:rsid w:val="00040401"/>
    <w:rsid w:val="00040B00"/>
    <w:rsid w:val="00040F4E"/>
    <w:rsid w:val="00044947"/>
    <w:rsid w:val="00045886"/>
    <w:rsid w:val="000459C3"/>
    <w:rsid w:val="000505FC"/>
    <w:rsid w:val="00052A42"/>
    <w:rsid w:val="000538DC"/>
    <w:rsid w:val="00053D01"/>
    <w:rsid w:val="00056DC0"/>
    <w:rsid w:val="000604CF"/>
    <w:rsid w:val="0006146A"/>
    <w:rsid w:val="000622E3"/>
    <w:rsid w:val="00070D47"/>
    <w:rsid w:val="0008121F"/>
    <w:rsid w:val="00082DE2"/>
    <w:rsid w:val="00086060"/>
    <w:rsid w:val="0008615A"/>
    <w:rsid w:val="00086657"/>
    <w:rsid w:val="00087FFD"/>
    <w:rsid w:val="00090C4C"/>
    <w:rsid w:val="0009262A"/>
    <w:rsid w:val="000926DB"/>
    <w:rsid w:val="000937B2"/>
    <w:rsid w:val="00093FAD"/>
    <w:rsid w:val="000958D2"/>
    <w:rsid w:val="00096FF7"/>
    <w:rsid w:val="000A2959"/>
    <w:rsid w:val="000A2A3D"/>
    <w:rsid w:val="000A67EE"/>
    <w:rsid w:val="000A771D"/>
    <w:rsid w:val="000B4009"/>
    <w:rsid w:val="000B7A1A"/>
    <w:rsid w:val="000C2F45"/>
    <w:rsid w:val="000C4574"/>
    <w:rsid w:val="000C573A"/>
    <w:rsid w:val="000C628B"/>
    <w:rsid w:val="000D67A1"/>
    <w:rsid w:val="000D73B6"/>
    <w:rsid w:val="000E03F1"/>
    <w:rsid w:val="000E0CCC"/>
    <w:rsid w:val="000E1F27"/>
    <w:rsid w:val="000E2466"/>
    <w:rsid w:val="000F06BB"/>
    <w:rsid w:val="000F3B1B"/>
    <w:rsid w:val="000F60B4"/>
    <w:rsid w:val="000F73EC"/>
    <w:rsid w:val="00100968"/>
    <w:rsid w:val="00100B21"/>
    <w:rsid w:val="00101D0E"/>
    <w:rsid w:val="0010353D"/>
    <w:rsid w:val="00103933"/>
    <w:rsid w:val="00104D6D"/>
    <w:rsid w:val="001059F8"/>
    <w:rsid w:val="001122E3"/>
    <w:rsid w:val="00112441"/>
    <w:rsid w:val="001125C7"/>
    <w:rsid w:val="00120C2C"/>
    <w:rsid w:val="00126C60"/>
    <w:rsid w:val="00126E70"/>
    <w:rsid w:val="00130D8B"/>
    <w:rsid w:val="00132A66"/>
    <w:rsid w:val="001337F4"/>
    <w:rsid w:val="0013391E"/>
    <w:rsid w:val="00134CA3"/>
    <w:rsid w:val="001365C5"/>
    <w:rsid w:val="00140854"/>
    <w:rsid w:val="00144EA1"/>
    <w:rsid w:val="001454C2"/>
    <w:rsid w:val="00146438"/>
    <w:rsid w:val="00146C88"/>
    <w:rsid w:val="00151490"/>
    <w:rsid w:val="0015165D"/>
    <w:rsid w:val="00151C41"/>
    <w:rsid w:val="00154FD4"/>
    <w:rsid w:val="001553E7"/>
    <w:rsid w:val="001622E8"/>
    <w:rsid w:val="001624C8"/>
    <w:rsid w:val="001646DA"/>
    <w:rsid w:val="001660B1"/>
    <w:rsid w:val="00166FA9"/>
    <w:rsid w:val="0017118D"/>
    <w:rsid w:val="00171CFC"/>
    <w:rsid w:val="001733CF"/>
    <w:rsid w:val="001739A9"/>
    <w:rsid w:val="001822DD"/>
    <w:rsid w:val="001858FC"/>
    <w:rsid w:val="00186340"/>
    <w:rsid w:val="001932FE"/>
    <w:rsid w:val="001965A4"/>
    <w:rsid w:val="00197DE8"/>
    <w:rsid w:val="001B20AF"/>
    <w:rsid w:val="001B3675"/>
    <w:rsid w:val="001B3678"/>
    <w:rsid w:val="001B3C44"/>
    <w:rsid w:val="001B73FF"/>
    <w:rsid w:val="001C00BB"/>
    <w:rsid w:val="001C0FFD"/>
    <w:rsid w:val="001C27ED"/>
    <w:rsid w:val="001C31C8"/>
    <w:rsid w:val="001C32FE"/>
    <w:rsid w:val="001C4EE8"/>
    <w:rsid w:val="001D01B9"/>
    <w:rsid w:val="001D029E"/>
    <w:rsid w:val="001D1825"/>
    <w:rsid w:val="001D2895"/>
    <w:rsid w:val="001D57FB"/>
    <w:rsid w:val="001E1B80"/>
    <w:rsid w:val="001E1FBD"/>
    <w:rsid w:val="001E26D5"/>
    <w:rsid w:val="001E272E"/>
    <w:rsid w:val="001E2D12"/>
    <w:rsid w:val="001E5594"/>
    <w:rsid w:val="001E5C1B"/>
    <w:rsid w:val="001F173E"/>
    <w:rsid w:val="001F22E7"/>
    <w:rsid w:val="001F3244"/>
    <w:rsid w:val="001F378F"/>
    <w:rsid w:val="001F6048"/>
    <w:rsid w:val="001F6098"/>
    <w:rsid w:val="00202E87"/>
    <w:rsid w:val="00203727"/>
    <w:rsid w:val="00204124"/>
    <w:rsid w:val="00205A55"/>
    <w:rsid w:val="00206536"/>
    <w:rsid w:val="00216A08"/>
    <w:rsid w:val="00217DBC"/>
    <w:rsid w:val="00220B0D"/>
    <w:rsid w:val="00221A73"/>
    <w:rsid w:val="00223A10"/>
    <w:rsid w:val="002310E1"/>
    <w:rsid w:val="0023188F"/>
    <w:rsid w:val="002365EB"/>
    <w:rsid w:val="002404D0"/>
    <w:rsid w:val="00243263"/>
    <w:rsid w:val="00243479"/>
    <w:rsid w:val="00245300"/>
    <w:rsid w:val="00250189"/>
    <w:rsid w:val="0025093C"/>
    <w:rsid w:val="0025398B"/>
    <w:rsid w:val="00254967"/>
    <w:rsid w:val="002552AC"/>
    <w:rsid w:val="00255BA8"/>
    <w:rsid w:val="00256D1C"/>
    <w:rsid w:val="0026038B"/>
    <w:rsid w:val="00261CB6"/>
    <w:rsid w:val="002668B2"/>
    <w:rsid w:val="002677BC"/>
    <w:rsid w:val="00274413"/>
    <w:rsid w:val="0028213D"/>
    <w:rsid w:val="00284690"/>
    <w:rsid w:val="0028667A"/>
    <w:rsid w:val="00286C42"/>
    <w:rsid w:val="0029162C"/>
    <w:rsid w:val="002937EC"/>
    <w:rsid w:val="00293AA1"/>
    <w:rsid w:val="00293C06"/>
    <w:rsid w:val="00295FE7"/>
    <w:rsid w:val="002963C0"/>
    <w:rsid w:val="00297E7F"/>
    <w:rsid w:val="002A0616"/>
    <w:rsid w:val="002A4FCB"/>
    <w:rsid w:val="002A6BCC"/>
    <w:rsid w:val="002B25B8"/>
    <w:rsid w:val="002B287D"/>
    <w:rsid w:val="002B58F8"/>
    <w:rsid w:val="002B60A7"/>
    <w:rsid w:val="002B642B"/>
    <w:rsid w:val="002B6470"/>
    <w:rsid w:val="002C20C3"/>
    <w:rsid w:val="002C70B7"/>
    <w:rsid w:val="002D0167"/>
    <w:rsid w:val="002D26E1"/>
    <w:rsid w:val="002D2705"/>
    <w:rsid w:val="002D2843"/>
    <w:rsid w:val="002E395F"/>
    <w:rsid w:val="002E46EF"/>
    <w:rsid w:val="002E5292"/>
    <w:rsid w:val="002F1162"/>
    <w:rsid w:val="002F1B6E"/>
    <w:rsid w:val="002F2748"/>
    <w:rsid w:val="002F33BD"/>
    <w:rsid w:val="002F389A"/>
    <w:rsid w:val="002F4091"/>
    <w:rsid w:val="002F59C8"/>
    <w:rsid w:val="0030137C"/>
    <w:rsid w:val="0030194D"/>
    <w:rsid w:val="0031513D"/>
    <w:rsid w:val="003227CD"/>
    <w:rsid w:val="0032360B"/>
    <w:rsid w:val="00326A2F"/>
    <w:rsid w:val="0032752D"/>
    <w:rsid w:val="003317F7"/>
    <w:rsid w:val="00331C76"/>
    <w:rsid w:val="00344408"/>
    <w:rsid w:val="00345B10"/>
    <w:rsid w:val="00347114"/>
    <w:rsid w:val="003517C3"/>
    <w:rsid w:val="003531FB"/>
    <w:rsid w:val="00354E15"/>
    <w:rsid w:val="00360219"/>
    <w:rsid w:val="00360C85"/>
    <w:rsid w:val="0036197B"/>
    <w:rsid w:val="00361985"/>
    <w:rsid w:val="003622FD"/>
    <w:rsid w:val="00364FD0"/>
    <w:rsid w:val="00365E75"/>
    <w:rsid w:val="00371074"/>
    <w:rsid w:val="00372BB6"/>
    <w:rsid w:val="0037373E"/>
    <w:rsid w:val="00380D88"/>
    <w:rsid w:val="00384348"/>
    <w:rsid w:val="00384F9B"/>
    <w:rsid w:val="003852C2"/>
    <w:rsid w:val="00385DA5"/>
    <w:rsid w:val="00386264"/>
    <w:rsid w:val="00386649"/>
    <w:rsid w:val="00392DC7"/>
    <w:rsid w:val="003936BD"/>
    <w:rsid w:val="0039402E"/>
    <w:rsid w:val="00394929"/>
    <w:rsid w:val="0039573B"/>
    <w:rsid w:val="003A031C"/>
    <w:rsid w:val="003A245C"/>
    <w:rsid w:val="003A36C1"/>
    <w:rsid w:val="003A5844"/>
    <w:rsid w:val="003A6DD1"/>
    <w:rsid w:val="003B31A0"/>
    <w:rsid w:val="003B50AB"/>
    <w:rsid w:val="003B55D2"/>
    <w:rsid w:val="003B61E8"/>
    <w:rsid w:val="003B63F6"/>
    <w:rsid w:val="003C01F2"/>
    <w:rsid w:val="003C0331"/>
    <w:rsid w:val="003C7A6E"/>
    <w:rsid w:val="003C7F7A"/>
    <w:rsid w:val="003D1433"/>
    <w:rsid w:val="003D261D"/>
    <w:rsid w:val="003D6E2B"/>
    <w:rsid w:val="003D7EC9"/>
    <w:rsid w:val="003E01A8"/>
    <w:rsid w:val="003E2AB4"/>
    <w:rsid w:val="003E4BF2"/>
    <w:rsid w:val="003F0FF6"/>
    <w:rsid w:val="003F13D5"/>
    <w:rsid w:val="003F240B"/>
    <w:rsid w:val="003F3096"/>
    <w:rsid w:val="003F4412"/>
    <w:rsid w:val="003F441C"/>
    <w:rsid w:val="003F7E83"/>
    <w:rsid w:val="004002D1"/>
    <w:rsid w:val="004069C8"/>
    <w:rsid w:val="00406EEC"/>
    <w:rsid w:val="004100A5"/>
    <w:rsid w:val="0041039D"/>
    <w:rsid w:val="00414E69"/>
    <w:rsid w:val="00416F1F"/>
    <w:rsid w:val="00416F45"/>
    <w:rsid w:val="00424797"/>
    <w:rsid w:val="00427C15"/>
    <w:rsid w:val="00437E91"/>
    <w:rsid w:val="004451F3"/>
    <w:rsid w:val="00445775"/>
    <w:rsid w:val="004471A7"/>
    <w:rsid w:val="00450EA0"/>
    <w:rsid w:val="004560C6"/>
    <w:rsid w:val="00456A6F"/>
    <w:rsid w:val="00456DB7"/>
    <w:rsid w:val="0045724B"/>
    <w:rsid w:val="004608C6"/>
    <w:rsid w:val="0046144D"/>
    <w:rsid w:val="0046216B"/>
    <w:rsid w:val="00462EFE"/>
    <w:rsid w:val="00464711"/>
    <w:rsid w:val="004668AE"/>
    <w:rsid w:val="00470AE1"/>
    <w:rsid w:val="00473F92"/>
    <w:rsid w:val="004746FC"/>
    <w:rsid w:val="0047795D"/>
    <w:rsid w:val="004804E9"/>
    <w:rsid w:val="00481672"/>
    <w:rsid w:val="0048303A"/>
    <w:rsid w:val="004849F7"/>
    <w:rsid w:val="00487610"/>
    <w:rsid w:val="00490358"/>
    <w:rsid w:val="00491036"/>
    <w:rsid w:val="004925EF"/>
    <w:rsid w:val="00494E88"/>
    <w:rsid w:val="00495229"/>
    <w:rsid w:val="00496ED7"/>
    <w:rsid w:val="00497633"/>
    <w:rsid w:val="004A04F1"/>
    <w:rsid w:val="004A054A"/>
    <w:rsid w:val="004A56C7"/>
    <w:rsid w:val="004A64B6"/>
    <w:rsid w:val="004A72A8"/>
    <w:rsid w:val="004A741C"/>
    <w:rsid w:val="004B0B41"/>
    <w:rsid w:val="004B26AC"/>
    <w:rsid w:val="004C5858"/>
    <w:rsid w:val="004D02AB"/>
    <w:rsid w:val="004D1B86"/>
    <w:rsid w:val="004D2D69"/>
    <w:rsid w:val="004D43D8"/>
    <w:rsid w:val="004E0705"/>
    <w:rsid w:val="004E4203"/>
    <w:rsid w:val="004F05E7"/>
    <w:rsid w:val="004F1FA2"/>
    <w:rsid w:val="004F2580"/>
    <w:rsid w:val="004F2772"/>
    <w:rsid w:val="004F5B57"/>
    <w:rsid w:val="0050069A"/>
    <w:rsid w:val="00501DE7"/>
    <w:rsid w:val="00501E1B"/>
    <w:rsid w:val="00503446"/>
    <w:rsid w:val="00507042"/>
    <w:rsid w:val="005075D1"/>
    <w:rsid w:val="00507C23"/>
    <w:rsid w:val="00511115"/>
    <w:rsid w:val="00511731"/>
    <w:rsid w:val="00511CB2"/>
    <w:rsid w:val="005136CA"/>
    <w:rsid w:val="00513ECE"/>
    <w:rsid w:val="005177D5"/>
    <w:rsid w:val="00525B41"/>
    <w:rsid w:val="00525DDA"/>
    <w:rsid w:val="00526B2C"/>
    <w:rsid w:val="00531A7F"/>
    <w:rsid w:val="00532C02"/>
    <w:rsid w:val="00535B46"/>
    <w:rsid w:val="00537E48"/>
    <w:rsid w:val="00542BA8"/>
    <w:rsid w:val="00545EE8"/>
    <w:rsid w:val="00561043"/>
    <w:rsid w:val="00564EE9"/>
    <w:rsid w:val="005668FE"/>
    <w:rsid w:val="00566DCE"/>
    <w:rsid w:val="005715B8"/>
    <w:rsid w:val="00571D6F"/>
    <w:rsid w:val="0057402D"/>
    <w:rsid w:val="00576271"/>
    <w:rsid w:val="005776B3"/>
    <w:rsid w:val="00581244"/>
    <w:rsid w:val="00581CC7"/>
    <w:rsid w:val="005829A4"/>
    <w:rsid w:val="0058751E"/>
    <w:rsid w:val="0059231A"/>
    <w:rsid w:val="00595202"/>
    <w:rsid w:val="0059573B"/>
    <w:rsid w:val="00596A47"/>
    <w:rsid w:val="005A0C6E"/>
    <w:rsid w:val="005A1A40"/>
    <w:rsid w:val="005A2CC5"/>
    <w:rsid w:val="005A6E86"/>
    <w:rsid w:val="005B0173"/>
    <w:rsid w:val="005B14E4"/>
    <w:rsid w:val="005B30E4"/>
    <w:rsid w:val="005B48CB"/>
    <w:rsid w:val="005B5A35"/>
    <w:rsid w:val="005B6E40"/>
    <w:rsid w:val="005D302B"/>
    <w:rsid w:val="005D6098"/>
    <w:rsid w:val="005D72FC"/>
    <w:rsid w:val="005E0084"/>
    <w:rsid w:val="005E01CD"/>
    <w:rsid w:val="005E1C98"/>
    <w:rsid w:val="005E3EF4"/>
    <w:rsid w:val="005E4130"/>
    <w:rsid w:val="005E4441"/>
    <w:rsid w:val="005E6551"/>
    <w:rsid w:val="005F53BD"/>
    <w:rsid w:val="005F772B"/>
    <w:rsid w:val="0060780B"/>
    <w:rsid w:val="00610504"/>
    <w:rsid w:val="0061102E"/>
    <w:rsid w:val="00614A30"/>
    <w:rsid w:val="00617849"/>
    <w:rsid w:val="00620C58"/>
    <w:rsid w:val="00624196"/>
    <w:rsid w:val="006254D4"/>
    <w:rsid w:val="00627315"/>
    <w:rsid w:val="00627C1A"/>
    <w:rsid w:val="00630BD6"/>
    <w:rsid w:val="006314FB"/>
    <w:rsid w:val="006343C0"/>
    <w:rsid w:val="00634AB7"/>
    <w:rsid w:val="00634F65"/>
    <w:rsid w:val="00636AD5"/>
    <w:rsid w:val="006509D6"/>
    <w:rsid w:val="00651FC9"/>
    <w:rsid w:val="00653C7A"/>
    <w:rsid w:val="00653EA5"/>
    <w:rsid w:val="0065759C"/>
    <w:rsid w:val="00662E16"/>
    <w:rsid w:val="00665ECC"/>
    <w:rsid w:val="006706EC"/>
    <w:rsid w:val="0067308E"/>
    <w:rsid w:val="00674E59"/>
    <w:rsid w:val="006753AA"/>
    <w:rsid w:val="00680160"/>
    <w:rsid w:val="00683DEC"/>
    <w:rsid w:val="00686579"/>
    <w:rsid w:val="00690FE5"/>
    <w:rsid w:val="006927CE"/>
    <w:rsid w:val="00692B65"/>
    <w:rsid w:val="00692E4B"/>
    <w:rsid w:val="0069357F"/>
    <w:rsid w:val="0069498D"/>
    <w:rsid w:val="006971F1"/>
    <w:rsid w:val="006A1DAE"/>
    <w:rsid w:val="006A373D"/>
    <w:rsid w:val="006A54C1"/>
    <w:rsid w:val="006A7BDF"/>
    <w:rsid w:val="006A7DF3"/>
    <w:rsid w:val="006B278B"/>
    <w:rsid w:val="006B30AD"/>
    <w:rsid w:val="006B63E1"/>
    <w:rsid w:val="006B7985"/>
    <w:rsid w:val="006C0E73"/>
    <w:rsid w:val="006C6AAE"/>
    <w:rsid w:val="006C7C8E"/>
    <w:rsid w:val="006D0CCB"/>
    <w:rsid w:val="006D1DF8"/>
    <w:rsid w:val="006D2049"/>
    <w:rsid w:val="006D266C"/>
    <w:rsid w:val="006D5AE0"/>
    <w:rsid w:val="006E1857"/>
    <w:rsid w:val="006E328E"/>
    <w:rsid w:val="006E3BA3"/>
    <w:rsid w:val="006E6F46"/>
    <w:rsid w:val="006F007B"/>
    <w:rsid w:val="006F282A"/>
    <w:rsid w:val="006F4A03"/>
    <w:rsid w:val="006F6355"/>
    <w:rsid w:val="006F6A7A"/>
    <w:rsid w:val="006F6DB5"/>
    <w:rsid w:val="00701063"/>
    <w:rsid w:val="00702DFD"/>
    <w:rsid w:val="00704AC3"/>
    <w:rsid w:val="00710C71"/>
    <w:rsid w:val="00711010"/>
    <w:rsid w:val="0071648A"/>
    <w:rsid w:val="0072069C"/>
    <w:rsid w:val="0072212E"/>
    <w:rsid w:val="00722346"/>
    <w:rsid w:val="00726CA7"/>
    <w:rsid w:val="00730F49"/>
    <w:rsid w:val="00732300"/>
    <w:rsid w:val="00733118"/>
    <w:rsid w:val="007339E1"/>
    <w:rsid w:val="00735583"/>
    <w:rsid w:val="00735749"/>
    <w:rsid w:val="00745DD1"/>
    <w:rsid w:val="00750299"/>
    <w:rsid w:val="00750AD4"/>
    <w:rsid w:val="00757460"/>
    <w:rsid w:val="00761B8B"/>
    <w:rsid w:val="007630DA"/>
    <w:rsid w:val="0076375E"/>
    <w:rsid w:val="00763840"/>
    <w:rsid w:val="00763B80"/>
    <w:rsid w:val="00765E90"/>
    <w:rsid w:val="00766F92"/>
    <w:rsid w:val="007670B0"/>
    <w:rsid w:val="007731EA"/>
    <w:rsid w:val="007734FC"/>
    <w:rsid w:val="00775829"/>
    <w:rsid w:val="00775FE7"/>
    <w:rsid w:val="007765CE"/>
    <w:rsid w:val="00777D61"/>
    <w:rsid w:val="00790BDF"/>
    <w:rsid w:val="00792CDD"/>
    <w:rsid w:val="00793B16"/>
    <w:rsid w:val="007969EF"/>
    <w:rsid w:val="00796B2A"/>
    <w:rsid w:val="00797331"/>
    <w:rsid w:val="007A07AE"/>
    <w:rsid w:val="007A3D8C"/>
    <w:rsid w:val="007A4247"/>
    <w:rsid w:val="007A5EDB"/>
    <w:rsid w:val="007A7787"/>
    <w:rsid w:val="007B1092"/>
    <w:rsid w:val="007B1C39"/>
    <w:rsid w:val="007B3657"/>
    <w:rsid w:val="007B43B3"/>
    <w:rsid w:val="007B57B5"/>
    <w:rsid w:val="007B728C"/>
    <w:rsid w:val="007C2946"/>
    <w:rsid w:val="007C6190"/>
    <w:rsid w:val="007C7C8E"/>
    <w:rsid w:val="007D1274"/>
    <w:rsid w:val="007D183C"/>
    <w:rsid w:val="007D1E7B"/>
    <w:rsid w:val="007D3C71"/>
    <w:rsid w:val="007D49B4"/>
    <w:rsid w:val="007D4BF1"/>
    <w:rsid w:val="007D5F70"/>
    <w:rsid w:val="007D6F0E"/>
    <w:rsid w:val="007E08CC"/>
    <w:rsid w:val="007E2F9A"/>
    <w:rsid w:val="007E60C4"/>
    <w:rsid w:val="007E6F89"/>
    <w:rsid w:val="007E735A"/>
    <w:rsid w:val="007E74A0"/>
    <w:rsid w:val="007F10EF"/>
    <w:rsid w:val="007F16F1"/>
    <w:rsid w:val="007F32D3"/>
    <w:rsid w:val="007F3DCB"/>
    <w:rsid w:val="007F524D"/>
    <w:rsid w:val="007F5986"/>
    <w:rsid w:val="007F5C36"/>
    <w:rsid w:val="008022E7"/>
    <w:rsid w:val="00802E7D"/>
    <w:rsid w:val="00804806"/>
    <w:rsid w:val="00810F2D"/>
    <w:rsid w:val="00815C2E"/>
    <w:rsid w:val="00816198"/>
    <w:rsid w:val="00817172"/>
    <w:rsid w:val="00817557"/>
    <w:rsid w:val="00822E68"/>
    <w:rsid w:val="00823EF5"/>
    <w:rsid w:val="00825214"/>
    <w:rsid w:val="00830D33"/>
    <w:rsid w:val="008327A3"/>
    <w:rsid w:val="008336F0"/>
    <w:rsid w:val="00834924"/>
    <w:rsid w:val="00834FAF"/>
    <w:rsid w:val="00834FD4"/>
    <w:rsid w:val="00843C2D"/>
    <w:rsid w:val="0084713A"/>
    <w:rsid w:val="00850273"/>
    <w:rsid w:val="00853D14"/>
    <w:rsid w:val="00855171"/>
    <w:rsid w:val="00875858"/>
    <w:rsid w:val="00877677"/>
    <w:rsid w:val="00880B91"/>
    <w:rsid w:val="00890782"/>
    <w:rsid w:val="00890870"/>
    <w:rsid w:val="008916C0"/>
    <w:rsid w:val="00891A37"/>
    <w:rsid w:val="00891ECC"/>
    <w:rsid w:val="0089231E"/>
    <w:rsid w:val="008938A9"/>
    <w:rsid w:val="00894788"/>
    <w:rsid w:val="00894D74"/>
    <w:rsid w:val="00897CBE"/>
    <w:rsid w:val="008A1274"/>
    <w:rsid w:val="008A4892"/>
    <w:rsid w:val="008A4D2E"/>
    <w:rsid w:val="008A4E3C"/>
    <w:rsid w:val="008A7108"/>
    <w:rsid w:val="008B1399"/>
    <w:rsid w:val="008B2A17"/>
    <w:rsid w:val="008B5713"/>
    <w:rsid w:val="008B5D90"/>
    <w:rsid w:val="008B7DA4"/>
    <w:rsid w:val="008C0166"/>
    <w:rsid w:val="008C0823"/>
    <w:rsid w:val="008C3648"/>
    <w:rsid w:val="008C5447"/>
    <w:rsid w:val="008D136E"/>
    <w:rsid w:val="008D1B45"/>
    <w:rsid w:val="008D2123"/>
    <w:rsid w:val="008D3C11"/>
    <w:rsid w:val="008D496B"/>
    <w:rsid w:val="008E008C"/>
    <w:rsid w:val="008E06E2"/>
    <w:rsid w:val="008E3D92"/>
    <w:rsid w:val="008E6074"/>
    <w:rsid w:val="008E6630"/>
    <w:rsid w:val="008E6E32"/>
    <w:rsid w:val="008F0882"/>
    <w:rsid w:val="008F41B5"/>
    <w:rsid w:val="008F4292"/>
    <w:rsid w:val="008F44C8"/>
    <w:rsid w:val="00900270"/>
    <w:rsid w:val="00901001"/>
    <w:rsid w:val="0090172B"/>
    <w:rsid w:val="0090258A"/>
    <w:rsid w:val="009066F0"/>
    <w:rsid w:val="00906A8D"/>
    <w:rsid w:val="00906B94"/>
    <w:rsid w:val="00906D48"/>
    <w:rsid w:val="00912124"/>
    <w:rsid w:val="00912539"/>
    <w:rsid w:val="009153E9"/>
    <w:rsid w:val="00915BF4"/>
    <w:rsid w:val="0091626B"/>
    <w:rsid w:val="009171A1"/>
    <w:rsid w:val="00917E10"/>
    <w:rsid w:val="009234F2"/>
    <w:rsid w:val="00941F39"/>
    <w:rsid w:val="009460C5"/>
    <w:rsid w:val="0094637C"/>
    <w:rsid w:val="00951350"/>
    <w:rsid w:val="00956955"/>
    <w:rsid w:val="00956A01"/>
    <w:rsid w:val="00957E7F"/>
    <w:rsid w:val="00961463"/>
    <w:rsid w:val="00963782"/>
    <w:rsid w:val="009637B6"/>
    <w:rsid w:val="00963F4F"/>
    <w:rsid w:val="00964BD9"/>
    <w:rsid w:val="009651EE"/>
    <w:rsid w:val="00966471"/>
    <w:rsid w:val="0097496F"/>
    <w:rsid w:val="009800BA"/>
    <w:rsid w:val="00982165"/>
    <w:rsid w:val="0098311C"/>
    <w:rsid w:val="0099063C"/>
    <w:rsid w:val="00991430"/>
    <w:rsid w:val="0099168F"/>
    <w:rsid w:val="009917B3"/>
    <w:rsid w:val="00991BCC"/>
    <w:rsid w:val="00991E41"/>
    <w:rsid w:val="00993CCE"/>
    <w:rsid w:val="00997F92"/>
    <w:rsid w:val="009A1A56"/>
    <w:rsid w:val="009A218B"/>
    <w:rsid w:val="009A22CB"/>
    <w:rsid w:val="009A236B"/>
    <w:rsid w:val="009A712F"/>
    <w:rsid w:val="009A7AA2"/>
    <w:rsid w:val="009B1BED"/>
    <w:rsid w:val="009B1DCE"/>
    <w:rsid w:val="009B3C9D"/>
    <w:rsid w:val="009B4329"/>
    <w:rsid w:val="009B7F83"/>
    <w:rsid w:val="009C0699"/>
    <w:rsid w:val="009C1124"/>
    <w:rsid w:val="009C118E"/>
    <w:rsid w:val="009C3529"/>
    <w:rsid w:val="009C6B00"/>
    <w:rsid w:val="009D0A69"/>
    <w:rsid w:val="009D370C"/>
    <w:rsid w:val="009D4E77"/>
    <w:rsid w:val="009D64AC"/>
    <w:rsid w:val="009D7B64"/>
    <w:rsid w:val="009E07F7"/>
    <w:rsid w:val="009E1258"/>
    <w:rsid w:val="009E4727"/>
    <w:rsid w:val="009E59AA"/>
    <w:rsid w:val="009E6CBE"/>
    <w:rsid w:val="009F09F8"/>
    <w:rsid w:val="009F0F77"/>
    <w:rsid w:val="009F500F"/>
    <w:rsid w:val="00A01B2D"/>
    <w:rsid w:val="00A03A1D"/>
    <w:rsid w:val="00A07749"/>
    <w:rsid w:val="00A11165"/>
    <w:rsid w:val="00A12FD3"/>
    <w:rsid w:val="00A139A1"/>
    <w:rsid w:val="00A168BA"/>
    <w:rsid w:val="00A16E19"/>
    <w:rsid w:val="00A17D02"/>
    <w:rsid w:val="00A211EA"/>
    <w:rsid w:val="00A214FF"/>
    <w:rsid w:val="00A221F9"/>
    <w:rsid w:val="00A22692"/>
    <w:rsid w:val="00A26E39"/>
    <w:rsid w:val="00A3281A"/>
    <w:rsid w:val="00A33B29"/>
    <w:rsid w:val="00A34DE6"/>
    <w:rsid w:val="00A3504B"/>
    <w:rsid w:val="00A40C6A"/>
    <w:rsid w:val="00A42991"/>
    <w:rsid w:val="00A44F7A"/>
    <w:rsid w:val="00A45E52"/>
    <w:rsid w:val="00A5138C"/>
    <w:rsid w:val="00A51BE8"/>
    <w:rsid w:val="00A5344B"/>
    <w:rsid w:val="00A54F11"/>
    <w:rsid w:val="00A57B33"/>
    <w:rsid w:val="00A613F3"/>
    <w:rsid w:val="00A674F3"/>
    <w:rsid w:val="00A71059"/>
    <w:rsid w:val="00A74A4A"/>
    <w:rsid w:val="00A829E2"/>
    <w:rsid w:val="00A84E85"/>
    <w:rsid w:val="00A86698"/>
    <w:rsid w:val="00A867E0"/>
    <w:rsid w:val="00A871CE"/>
    <w:rsid w:val="00A90EB8"/>
    <w:rsid w:val="00A91CBA"/>
    <w:rsid w:val="00A9308C"/>
    <w:rsid w:val="00A95595"/>
    <w:rsid w:val="00AA2DF2"/>
    <w:rsid w:val="00AA4A26"/>
    <w:rsid w:val="00AA6024"/>
    <w:rsid w:val="00AB2A69"/>
    <w:rsid w:val="00AB4BAD"/>
    <w:rsid w:val="00AC12FA"/>
    <w:rsid w:val="00AC1C2E"/>
    <w:rsid w:val="00AC1C98"/>
    <w:rsid w:val="00AC32C5"/>
    <w:rsid w:val="00AC3958"/>
    <w:rsid w:val="00AC549F"/>
    <w:rsid w:val="00AD1710"/>
    <w:rsid w:val="00AD35C6"/>
    <w:rsid w:val="00AD37E9"/>
    <w:rsid w:val="00AD69E3"/>
    <w:rsid w:val="00AD7078"/>
    <w:rsid w:val="00AE0E24"/>
    <w:rsid w:val="00AE1F87"/>
    <w:rsid w:val="00AE2A87"/>
    <w:rsid w:val="00AE2FD4"/>
    <w:rsid w:val="00AE5506"/>
    <w:rsid w:val="00AE696B"/>
    <w:rsid w:val="00AF0DA5"/>
    <w:rsid w:val="00AF1896"/>
    <w:rsid w:val="00AF2C2D"/>
    <w:rsid w:val="00AF4E19"/>
    <w:rsid w:val="00AF6AF5"/>
    <w:rsid w:val="00B01143"/>
    <w:rsid w:val="00B036EF"/>
    <w:rsid w:val="00B13750"/>
    <w:rsid w:val="00B144A7"/>
    <w:rsid w:val="00B162EC"/>
    <w:rsid w:val="00B22D82"/>
    <w:rsid w:val="00B238C4"/>
    <w:rsid w:val="00B25263"/>
    <w:rsid w:val="00B260C2"/>
    <w:rsid w:val="00B270E6"/>
    <w:rsid w:val="00B31A7F"/>
    <w:rsid w:val="00B37427"/>
    <w:rsid w:val="00B41581"/>
    <w:rsid w:val="00B420EB"/>
    <w:rsid w:val="00B44EBD"/>
    <w:rsid w:val="00B51435"/>
    <w:rsid w:val="00B529ED"/>
    <w:rsid w:val="00B52BC8"/>
    <w:rsid w:val="00B55929"/>
    <w:rsid w:val="00B5679B"/>
    <w:rsid w:val="00B57D20"/>
    <w:rsid w:val="00B57E88"/>
    <w:rsid w:val="00B6319C"/>
    <w:rsid w:val="00B637B3"/>
    <w:rsid w:val="00B6466C"/>
    <w:rsid w:val="00B6670D"/>
    <w:rsid w:val="00B670BE"/>
    <w:rsid w:val="00B70AF9"/>
    <w:rsid w:val="00B73A1B"/>
    <w:rsid w:val="00B73DBA"/>
    <w:rsid w:val="00B777DF"/>
    <w:rsid w:val="00B80896"/>
    <w:rsid w:val="00B80F51"/>
    <w:rsid w:val="00B83B0E"/>
    <w:rsid w:val="00B84E51"/>
    <w:rsid w:val="00B85D94"/>
    <w:rsid w:val="00B87998"/>
    <w:rsid w:val="00B87FE8"/>
    <w:rsid w:val="00B90234"/>
    <w:rsid w:val="00B90630"/>
    <w:rsid w:val="00B943C8"/>
    <w:rsid w:val="00B94D54"/>
    <w:rsid w:val="00B94E30"/>
    <w:rsid w:val="00B95093"/>
    <w:rsid w:val="00BA03A8"/>
    <w:rsid w:val="00BA1321"/>
    <w:rsid w:val="00BA2CC9"/>
    <w:rsid w:val="00BA3580"/>
    <w:rsid w:val="00BA7353"/>
    <w:rsid w:val="00BB22B7"/>
    <w:rsid w:val="00BB2C53"/>
    <w:rsid w:val="00BB4398"/>
    <w:rsid w:val="00BB5F83"/>
    <w:rsid w:val="00BC0E7B"/>
    <w:rsid w:val="00BC17CD"/>
    <w:rsid w:val="00BC662F"/>
    <w:rsid w:val="00BD0234"/>
    <w:rsid w:val="00BD3879"/>
    <w:rsid w:val="00BD47FA"/>
    <w:rsid w:val="00BD7AA5"/>
    <w:rsid w:val="00BE1E54"/>
    <w:rsid w:val="00BE3949"/>
    <w:rsid w:val="00BE4F0F"/>
    <w:rsid w:val="00BF08E4"/>
    <w:rsid w:val="00BF2534"/>
    <w:rsid w:val="00BF440E"/>
    <w:rsid w:val="00BF51F1"/>
    <w:rsid w:val="00BF6005"/>
    <w:rsid w:val="00BF6B56"/>
    <w:rsid w:val="00BF7497"/>
    <w:rsid w:val="00BF7EE8"/>
    <w:rsid w:val="00C00431"/>
    <w:rsid w:val="00C01CC3"/>
    <w:rsid w:val="00C0383D"/>
    <w:rsid w:val="00C04EEE"/>
    <w:rsid w:val="00C146F8"/>
    <w:rsid w:val="00C15448"/>
    <w:rsid w:val="00C16C10"/>
    <w:rsid w:val="00C2020F"/>
    <w:rsid w:val="00C2099E"/>
    <w:rsid w:val="00C21B6A"/>
    <w:rsid w:val="00C21B75"/>
    <w:rsid w:val="00C22AC4"/>
    <w:rsid w:val="00C23143"/>
    <w:rsid w:val="00C2603F"/>
    <w:rsid w:val="00C32ABD"/>
    <w:rsid w:val="00C32ECE"/>
    <w:rsid w:val="00C36319"/>
    <w:rsid w:val="00C43EA8"/>
    <w:rsid w:val="00C4779D"/>
    <w:rsid w:val="00C51B13"/>
    <w:rsid w:val="00C53E5A"/>
    <w:rsid w:val="00C6104E"/>
    <w:rsid w:val="00C66B0E"/>
    <w:rsid w:val="00C71F61"/>
    <w:rsid w:val="00C772CF"/>
    <w:rsid w:val="00C817A9"/>
    <w:rsid w:val="00C85555"/>
    <w:rsid w:val="00C864E9"/>
    <w:rsid w:val="00C904C5"/>
    <w:rsid w:val="00C9242C"/>
    <w:rsid w:val="00C93592"/>
    <w:rsid w:val="00C95392"/>
    <w:rsid w:val="00C9563B"/>
    <w:rsid w:val="00C95EED"/>
    <w:rsid w:val="00C96D48"/>
    <w:rsid w:val="00C96D83"/>
    <w:rsid w:val="00C9792D"/>
    <w:rsid w:val="00CA7F6C"/>
    <w:rsid w:val="00CB145E"/>
    <w:rsid w:val="00CB4001"/>
    <w:rsid w:val="00CC3B9B"/>
    <w:rsid w:val="00CC3DE4"/>
    <w:rsid w:val="00CC4852"/>
    <w:rsid w:val="00CC5522"/>
    <w:rsid w:val="00CC6250"/>
    <w:rsid w:val="00CC6996"/>
    <w:rsid w:val="00CC7B23"/>
    <w:rsid w:val="00CC7DDB"/>
    <w:rsid w:val="00CD0E4C"/>
    <w:rsid w:val="00CD1108"/>
    <w:rsid w:val="00CD1851"/>
    <w:rsid w:val="00CD5FEF"/>
    <w:rsid w:val="00CD6603"/>
    <w:rsid w:val="00CD71BD"/>
    <w:rsid w:val="00CD757A"/>
    <w:rsid w:val="00CE0585"/>
    <w:rsid w:val="00CE0DD4"/>
    <w:rsid w:val="00CE18C5"/>
    <w:rsid w:val="00CE5ACF"/>
    <w:rsid w:val="00CE5BD4"/>
    <w:rsid w:val="00CE617C"/>
    <w:rsid w:val="00CE7BA3"/>
    <w:rsid w:val="00CF1BD3"/>
    <w:rsid w:val="00CF385A"/>
    <w:rsid w:val="00CF59A3"/>
    <w:rsid w:val="00D03144"/>
    <w:rsid w:val="00D03408"/>
    <w:rsid w:val="00D04C9B"/>
    <w:rsid w:val="00D06C88"/>
    <w:rsid w:val="00D07B76"/>
    <w:rsid w:val="00D10DDD"/>
    <w:rsid w:val="00D113CD"/>
    <w:rsid w:val="00D14909"/>
    <w:rsid w:val="00D22B16"/>
    <w:rsid w:val="00D30BFA"/>
    <w:rsid w:val="00D33651"/>
    <w:rsid w:val="00D34B3A"/>
    <w:rsid w:val="00D3699D"/>
    <w:rsid w:val="00D3708C"/>
    <w:rsid w:val="00D37EE3"/>
    <w:rsid w:val="00D42ADC"/>
    <w:rsid w:val="00D5101C"/>
    <w:rsid w:val="00D545FB"/>
    <w:rsid w:val="00D565A8"/>
    <w:rsid w:val="00D63775"/>
    <w:rsid w:val="00D63BF6"/>
    <w:rsid w:val="00D65669"/>
    <w:rsid w:val="00D6573D"/>
    <w:rsid w:val="00D6798B"/>
    <w:rsid w:val="00D709BE"/>
    <w:rsid w:val="00D73506"/>
    <w:rsid w:val="00D76261"/>
    <w:rsid w:val="00D81471"/>
    <w:rsid w:val="00D85573"/>
    <w:rsid w:val="00D9269C"/>
    <w:rsid w:val="00D94D1C"/>
    <w:rsid w:val="00D95D8A"/>
    <w:rsid w:val="00D96D6F"/>
    <w:rsid w:val="00D97DB6"/>
    <w:rsid w:val="00DA36EC"/>
    <w:rsid w:val="00DA3F1B"/>
    <w:rsid w:val="00DB39CA"/>
    <w:rsid w:val="00DB4905"/>
    <w:rsid w:val="00DB5711"/>
    <w:rsid w:val="00DB6DC6"/>
    <w:rsid w:val="00DB6F7B"/>
    <w:rsid w:val="00DC1603"/>
    <w:rsid w:val="00DC40E1"/>
    <w:rsid w:val="00DC517C"/>
    <w:rsid w:val="00DC54E3"/>
    <w:rsid w:val="00DC55BD"/>
    <w:rsid w:val="00DD1032"/>
    <w:rsid w:val="00DD2921"/>
    <w:rsid w:val="00DD499F"/>
    <w:rsid w:val="00DE06CD"/>
    <w:rsid w:val="00DE0D22"/>
    <w:rsid w:val="00DE15AD"/>
    <w:rsid w:val="00DE1CE5"/>
    <w:rsid w:val="00DE297B"/>
    <w:rsid w:val="00DE38E1"/>
    <w:rsid w:val="00DE5C93"/>
    <w:rsid w:val="00DE7552"/>
    <w:rsid w:val="00DE76AE"/>
    <w:rsid w:val="00DE7925"/>
    <w:rsid w:val="00DE7E0D"/>
    <w:rsid w:val="00DF0FF5"/>
    <w:rsid w:val="00DF23F4"/>
    <w:rsid w:val="00DF5631"/>
    <w:rsid w:val="00DF6F77"/>
    <w:rsid w:val="00E00DCD"/>
    <w:rsid w:val="00E0193F"/>
    <w:rsid w:val="00E04EB8"/>
    <w:rsid w:val="00E0517F"/>
    <w:rsid w:val="00E05418"/>
    <w:rsid w:val="00E079C2"/>
    <w:rsid w:val="00E07C4B"/>
    <w:rsid w:val="00E114E3"/>
    <w:rsid w:val="00E11717"/>
    <w:rsid w:val="00E11A81"/>
    <w:rsid w:val="00E16AD8"/>
    <w:rsid w:val="00E200AD"/>
    <w:rsid w:val="00E20380"/>
    <w:rsid w:val="00E222A5"/>
    <w:rsid w:val="00E241A4"/>
    <w:rsid w:val="00E24867"/>
    <w:rsid w:val="00E248A0"/>
    <w:rsid w:val="00E267F9"/>
    <w:rsid w:val="00E276E2"/>
    <w:rsid w:val="00E30F76"/>
    <w:rsid w:val="00E310AF"/>
    <w:rsid w:val="00E32157"/>
    <w:rsid w:val="00E33D8D"/>
    <w:rsid w:val="00E34CCE"/>
    <w:rsid w:val="00E419D4"/>
    <w:rsid w:val="00E450AD"/>
    <w:rsid w:val="00E45B6F"/>
    <w:rsid w:val="00E52528"/>
    <w:rsid w:val="00E53E19"/>
    <w:rsid w:val="00E57A79"/>
    <w:rsid w:val="00E6057B"/>
    <w:rsid w:val="00E65C33"/>
    <w:rsid w:val="00E66FAE"/>
    <w:rsid w:val="00E73A3F"/>
    <w:rsid w:val="00E7428C"/>
    <w:rsid w:val="00E77363"/>
    <w:rsid w:val="00E77901"/>
    <w:rsid w:val="00E81DF8"/>
    <w:rsid w:val="00E8244B"/>
    <w:rsid w:val="00E8277A"/>
    <w:rsid w:val="00E84532"/>
    <w:rsid w:val="00E90236"/>
    <w:rsid w:val="00E91270"/>
    <w:rsid w:val="00E97160"/>
    <w:rsid w:val="00EA32C3"/>
    <w:rsid w:val="00EA560F"/>
    <w:rsid w:val="00EA57C8"/>
    <w:rsid w:val="00EA7EA2"/>
    <w:rsid w:val="00EB1481"/>
    <w:rsid w:val="00EB45B6"/>
    <w:rsid w:val="00EB490C"/>
    <w:rsid w:val="00EB4972"/>
    <w:rsid w:val="00EB5413"/>
    <w:rsid w:val="00EB7BD7"/>
    <w:rsid w:val="00EC6CF9"/>
    <w:rsid w:val="00EC7868"/>
    <w:rsid w:val="00ED0098"/>
    <w:rsid w:val="00ED27AA"/>
    <w:rsid w:val="00ED2A8A"/>
    <w:rsid w:val="00ED6914"/>
    <w:rsid w:val="00EE1901"/>
    <w:rsid w:val="00EE3BD7"/>
    <w:rsid w:val="00EE57D7"/>
    <w:rsid w:val="00EE6150"/>
    <w:rsid w:val="00EE6644"/>
    <w:rsid w:val="00EE6AE4"/>
    <w:rsid w:val="00EF4016"/>
    <w:rsid w:val="00EF566A"/>
    <w:rsid w:val="00EF7304"/>
    <w:rsid w:val="00EF7E44"/>
    <w:rsid w:val="00F01013"/>
    <w:rsid w:val="00F0189A"/>
    <w:rsid w:val="00F0497D"/>
    <w:rsid w:val="00F11AC0"/>
    <w:rsid w:val="00F12D33"/>
    <w:rsid w:val="00F1383F"/>
    <w:rsid w:val="00F14215"/>
    <w:rsid w:val="00F15788"/>
    <w:rsid w:val="00F2093C"/>
    <w:rsid w:val="00F23631"/>
    <w:rsid w:val="00F2627B"/>
    <w:rsid w:val="00F26BD7"/>
    <w:rsid w:val="00F27CE3"/>
    <w:rsid w:val="00F30E10"/>
    <w:rsid w:val="00F32573"/>
    <w:rsid w:val="00F3463B"/>
    <w:rsid w:val="00F36CA0"/>
    <w:rsid w:val="00F3710C"/>
    <w:rsid w:val="00F40516"/>
    <w:rsid w:val="00F41941"/>
    <w:rsid w:val="00F41997"/>
    <w:rsid w:val="00F41D83"/>
    <w:rsid w:val="00F41F9A"/>
    <w:rsid w:val="00F458DD"/>
    <w:rsid w:val="00F50044"/>
    <w:rsid w:val="00F51358"/>
    <w:rsid w:val="00F52CF3"/>
    <w:rsid w:val="00F549D8"/>
    <w:rsid w:val="00F54A17"/>
    <w:rsid w:val="00F55E7D"/>
    <w:rsid w:val="00F57BFC"/>
    <w:rsid w:val="00F62C36"/>
    <w:rsid w:val="00F65B8D"/>
    <w:rsid w:val="00F66C1E"/>
    <w:rsid w:val="00F6725F"/>
    <w:rsid w:val="00F713D1"/>
    <w:rsid w:val="00F71DC1"/>
    <w:rsid w:val="00F73935"/>
    <w:rsid w:val="00F773A4"/>
    <w:rsid w:val="00F81EF4"/>
    <w:rsid w:val="00F8272E"/>
    <w:rsid w:val="00F83C2B"/>
    <w:rsid w:val="00F877DA"/>
    <w:rsid w:val="00F916EF"/>
    <w:rsid w:val="00F93413"/>
    <w:rsid w:val="00F93C17"/>
    <w:rsid w:val="00F949E3"/>
    <w:rsid w:val="00F94C91"/>
    <w:rsid w:val="00F95A8C"/>
    <w:rsid w:val="00FA2878"/>
    <w:rsid w:val="00FB34D8"/>
    <w:rsid w:val="00FB3E71"/>
    <w:rsid w:val="00FB5263"/>
    <w:rsid w:val="00FB5E7C"/>
    <w:rsid w:val="00FB66EF"/>
    <w:rsid w:val="00FB6B56"/>
    <w:rsid w:val="00FB7553"/>
    <w:rsid w:val="00FC3B3B"/>
    <w:rsid w:val="00FC78AC"/>
    <w:rsid w:val="00FD2715"/>
    <w:rsid w:val="00FD2B50"/>
    <w:rsid w:val="00FD36C3"/>
    <w:rsid w:val="00FD3CC5"/>
    <w:rsid w:val="00FD6574"/>
    <w:rsid w:val="00FD6840"/>
    <w:rsid w:val="00FD685D"/>
    <w:rsid w:val="00FD727B"/>
    <w:rsid w:val="00FD7AA0"/>
    <w:rsid w:val="00FE01FA"/>
    <w:rsid w:val="00FE0B38"/>
    <w:rsid w:val="00FE1912"/>
    <w:rsid w:val="00FE2A0D"/>
    <w:rsid w:val="00FE3057"/>
    <w:rsid w:val="00FE38E1"/>
    <w:rsid w:val="00FE3F6E"/>
    <w:rsid w:val="00FE667B"/>
    <w:rsid w:val="00FF010A"/>
    <w:rsid w:val="00FF187D"/>
    <w:rsid w:val="00FF1BAA"/>
    <w:rsid w:val="00FF3A6D"/>
    <w:rsid w:val="00FF3F16"/>
    <w:rsid w:val="00FF62C6"/>
    <w:rsid w:val="00FF6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3A1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11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14E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19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3A1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11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14E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1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7</Pages>
  <Words>1438</Words>
  <Characters>8199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9618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Станислав</cp:lastModifiedBy>
  <cp:revision>16</cp:revision>
  <dcterms:created xsi:type="dcterms:W3CDTF">2014-10-26T23:51:00Z</dcterms:created>
  <dcterms:modified xsi:type="dcterms:W3CDTF">2020-04-21T16:47:00Z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146540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